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9830" w14:textId="77777777" w:rsidR="004870C1" w:rsidRPr="0087000D" w:rsidRDefault="004870C1" w:rsidP="001F0DD3">
      <w:pPr>
        <w:spacing w:after="0" w:line="240" w:lineRule="auto"/>
        <w:jc w:val="center"/>
        <w:rPr>
          <w:rFonts w:ascii="Verdana" w:hAnsi="Verdana"/>
          <w:b/>
          <w:szCs w:val="20"/>
          <w:lang w:val="pl-PL"/>
        </w:rPr>
      </w:pPr>
      <w:r w:rsidRPr="0087000D">
        <w:rPr>
          <w:rFonts w:ascii="Verdana" w:hAnsi="Verdana"/>
          <w:b/>
          <w:szCs w:val="20"/>
          <w:lang w:val="pl-PL"/>
        </w:rPr>
        <w:t xml:space="preserve">Formularz zgłaszania uwag </w:t>
      </w:r>
    </w:p>
    <w:p w14:paraId="023E2C20" w14:textId="00AB78E5" w:rsidR="0087000D" w:rsidRPr="0087000D" w:rsidRDefault="004870C1" w:rsidP="0087000D">
      <w:pPr>
        <w:jc w:val="center"/>
        <w:rPr>
          <w:rFonts w:ascii="Verdana" w:hAnsi="Verdana"/>
          <w:b/>
          <w:szCs w:val="20"/>
          <w:lang w:val="pl-PL"/>
        </w:rPr>
      </w:pPr>
      <w:r w:rsidRPr="0087000D">
        <w:rPr>
          <w:rFonts w:ascii="Verdana" w:hAnsi="Verdana"/>
          <w:b/>
          <w:szCs w:val="20"/>
          <w:lang w:val="pl-PL"/>
        </w:rPr>
        <w:t xml:space="preserve">do </w:t>
      </w:r>
      <w:r w:rsidR="007D3BFA">
        <w:rPr>
          <w:rFonts w:ascii="Verdana" w:hAnsi="Verdana"/>
          <w:b/>
          <w:szCs w:val="20"/>
          <w:lang w:val="pl-PL"/>
        </w:rPr>
        <w:t xml:space="preserve">projektu </w:t>
      </w:r>
      <w:r w:rsidR="00E4384C" w:rsidRPr="00E4384C">
        <w:rPr>
          <w:rFonts w:ascii="Verdana" w:hAnsi="Verdana"/>
          <w:b/>
          <w:szCs w:val="20"/>
          <w:lang w:val="pl-PL"/>
        </w:rPr>
        <w:t xml:space="preserve">zmiany Gminnego Programu Rewitalizacji dla </w:t>
      </w:r>
      <w:r w:rsidR="009638BC">
        <w:rPr>
          <w:rFonts w:ascii="Verdana" w:hAnsi="Verdana"/>
          <w:b/>
          <w:szCs w:val="20"/>
          <w:lang w:val="pl-PL"/>
        </w:rPr>
        <w:t xml:space="preserve">Gminy </w:t>
      </w:r>
      <w:r w:rsidR="00E4384C" w:rsidRPr="00E4384C">
        <w:rPr>
          <w:rFonts w:ascii="Verdana" w:hAnsi="Verdana"/>
          <w:b/>
          <w:szCs w:val="20"/>
          <w:lang w:val="pl-PL"/>
        </w:rPr>
        <w:t>Miast</w:t>
      </w:r>
      <w:r w:rsidR="009638BC">
        <w:rPr>
          <w:rFonts w:ascii="Verdana" w:hAnsi="Verdana"/>
          <w:b/>
          <w:szCs w:val="20"/>
          <w:lang w:val="pl-PL"/>
        </w:rPr>
        <w:t>o</w:t>
      </w:r>
      <w:r w:rsidR="00E4384C" w:rsidRPr="00E4384C">
        <w:rPr>
          <w:rFonts w:ascii="Verdana" w:hAnsi="Verdana"/>
          <w:b/>
          <w:szCs w:val="20"/>
          <w:lang w:val="pl-PL"/>
        </w:rPr>
        <w:t xml:space="preserve"> Ustka na lata 2016 – 2022.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65"/>
        <w:gridCol w:w="7525"/>
      </w:tblGrid>
      <w:tr w:rsidR="004870C1" w:rsidRPr="0087000D" w14:paraId="1654941A" w14:textId="77777777" w:rsidTr="004870C1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1A923F6C" w14:textId="77777777" w:rsidR="004870C1" w:rsidRPr="0087000D" w:rsidRDefault="004870C1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Instytucja</w:t>
            </w:r>
          </w:p>
        </w:tc>
        <w:tc>
          <w:tcPr>
            <w:tcW w:w="3487" w:type="pct"/>
          </w:tcPr>
          <w:p w14:paraId="7797D1B2" w14:textId="77777777" w:rsidR="004870C1" w:rsidRPr="0087000D" w:rsidRDefault="004870C1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769C611A" w14:textId="77777777" w:rsidTr="004870C1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5C2556E" w14:textId="77777777" w:rsidR="004870C1" w:rsidRPr="0087000D" w:rsidRDefault="004870C1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Imię i nazwisko</w:t>
            </w:r>
          </w:p>
        </w:tc>
        <w:tc>
          <w:tcPr>
            <w:tcW w:w="3487" w:type="pct"/>
          </w:tcPr>
          <w:p w14:paraId="4B542857" w14:textId="77777777" w:rsidR="004870C1" w:rsidRPr="0087000D" w:rsidRDefault="004870C1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297370F0" w14:textId="77777777" w:rsidTr="004870C1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29CECBD9" w14:textId="315FDD78" w:rsidR="004870C1" w:rsidRPr="0087000D" w:rsidRDefault="004870C1" w:rsidP="0087000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 xml:space="preserve">Adres </w:t>
            </w:r>
            <w:r w:rsidR="0087000D">
              <w:rPr>
                <w:rFonts w:ascii="Verdana" w:hAnsi="Verdana" w:cs="Tahoma"/>
                <w:b/>
                <w:sz w:val="20"/>
                <w:lang w:val="pl-PL"/>
              </w:rPr>
              <w:t>zamieszkania zgłaszającego uwagę</w:t>
            </w:r>
          </w:p>
        </w:tc>
        <w:tc>
          <w:tcPr>
            <w:tcW w:w="3487" w:type="pct"/>
          </w:tcPr>
          <w:p w14:paraId="7D6F1487" w14:textId="77777777" w:rsidR="004870C1" w:rsidRPr="0087000D" w:rsidRDefault="004870C1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87000D" w:rsidRPr="0087000D" w14:paraId="7AAA32FB" w14:textId="77777777" w:rsidTr="004870C1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A9FCBB7" w14:textId="45C0113F" w:rsidR="0087000D" w:rsidRPr="0087000D" w:rsidRDefault="0087000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>
              <w:rPr>
                <w:rFonts w:ascii="Verdana" w:hAnsi="Verdana" w:cs="Tahoma"/>
                <w:b/>
                <w:sz w:val="20"/>
                <w:lang w:val="pl-PL"/>
              </w:rPr>
              <w:t xml:space="preserve">Dane kontaktowe </w:t>
            </w:r>
            <w:r w:rsidRPr="0087000D">
              <w:rPr>
                <w:rFonts w:ascii="Verdana" w:hAnsi="Verdana" w:cs="Tahoma"/>
                <w:i/>
                <w:sz w:val="20"/>
                <w:lang w:val="pl-PL"/>
              </w:rPr>
              <w:t>(opcjonalnie)</w:t>
            </w:r>
            <w:r>
              <w:rPr>
                <w:rFonts w:ascii="Verdana" w:hAnsi="Verdana" w:cs="Tahoma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3487" w:type="pct"/>
          </w:tcPr>
          <w:p w14:paraId="6F571414" w14:textId="77777777" w:rsidR="0087000D" w:rsidRPr="0087000D" w:rsidRDefault="0087000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</w:tbl>
    <w:p w14:paraId="4CC05E42" w14:textId="77777777" w:rsidR="004870C1" w:rsidRPr="0087000D" w:rsidRDefault="004870C1">
      <w:pPr>
        <w:rPr>
          <w:rFonts w:ascii="Verdana" w:hAnsi="Verdana" w:cs="Tahoma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65"/>
        <w:gridCol w:w="7525"/>
      </w:tblGrid>
      <w:tr w:rsidR="004870C1" w:rsidRPr="0087000D" w14:paraId="6D30DAA7" w14:textId="77777777" w:rsidTr="004870C1">
        <w:tc>
          <w:tcPr>
            <w:tcW w:w="1513" w:type="pct"/>
            <w:shd w:val="clear" w:color="auto" w:fill="D9D9D9" w:themeFill="background1" w:themeFillShade="D9"/>
          </w:tcPr>
          <w:p w14:paraId="0AECF73A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Rozdział/część dokumentu, do którego odnosi się uwaga</w:t>
            </w:r>
          </w:p>
        </w:tc>
        <w:tc>
          <w:tcPr>
            <w:tcW w:w="3487" w:type="pct"/>
          </w:tcPr>
          <w:p w14:paraId="3FD5191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1A7EEA22" w14:textId="77777777" w:rsidTr="004870C1">
        <w:tc>
          <w:tcPr>
            <w:tcW w:w="1513" w:type="pct"/>
            <w:shd w:val="clear" w:color="auto" w:fill="D9D9D9" w:themeFill="background1" w:themeFillShade="D9"/>
          </w:tcPr>
          <w:p w14:paraId="06411B34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Nr strony</w:t>
            </w:r>
          </w:p>
        </w:tc>
        <w:tc>
          <w:tcPr>
            <w:tcW w:w="3487" w:type="pct"/>
          </w:tcPr>
          <w:p w14:paraId="0ABD47F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1389B040" w14:textId="77777777" w:rsidTr="004870C1">
        <w:trPr>
          <w:trHeight w:hRule="exact" w:val="1418"/>
        </w:trPr>
        <w:tc>
          <w:tcPr>
            <w:tcW w:w="1513" w:type="pct"/>
            <w:shd w:val="clear" w:color="auto" w:fill="D9D9D9" w:themeFill="background1" w:themeFillShade="D9"/>
          </w:tcPr>
          <w:p w14:paraId="11E8E98E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Treść uwagi</w:t>
            </w:r>
          </w:p>
        </w:tc>
        <w:tc>
          <w:tcPr>
            <w:tcW w:w="3487" w:type="pct"/>
          </w:tcPr>
          <w:p w14:paraId="2F549FD7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5C84B7DF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6A8ECBC3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032BEB4F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46EEE5A7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55ED1B19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0435805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47A9A9E4" w14:textId="77777777" w:rsidTr="004870C1">
        <w:trPr>
          <w:trHeight w:hRule="exact" w:val="1418"/>
        </w:trPr>
        <w:tc>
          <w:tcPr>
            <w:tcW w:w="1513" w:type="pct"/>
            <w:shd w:val="clear" w:color="auto" w:fill="D9D9D9" w:themeFill="background1" w:themeFillShade="D9"/>
          </w:tcPr>
          <w:p w14:paraId="243B3987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Uzasadnienie uwag</w:t>
            </w:r>
            <w:r w:rsidR="0090279D" w:rsidRPr="0087000D">
              <w:rPr>
                <w:rFonts w:ascii="Verdana" w:hAnsi="Verdana" w:cs="Tahoma"/>
                <w:b/>
                <w:sz w:val="20"/>
                <w:lang w:val="pl-PL"/>
              </w:rPr>
              <w:t>i</w:t>
            </w:r>
          </w:p>
        </w:tc>
        <w:tc>
          <w:tcPr>
            <w:tcW w:w="3487" w:type="pct"/>
          </w:tcPr>
          <w:p w14:paraId="0F1AC551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11105CA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3BBFADFD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4382A0A5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0559BCB3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5EA8E1F0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0FF095E6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  <w:p w14:paraId="1BB346A3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</w:tbl>
    <w:p w14:paraId="52E75F07" w14:textId="77777777" w:rsidR="004870C1" w:rsidRPr="0087000D" w:rsidRDefault="004870C1">
      <w:pPr>
        <w:rPr>
          <w:rFonts w:ascii="Verdana" w:hAnsi="Verdan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65"/>
        <w:gridCol w:w="7525"/>
      </w:tblGrid>
      <w:tr w:rsidR="004870C1" w:rsidRPr="0087000D" w14:paraId="06DC6727" w14:textId="77777777" w:rsidTr="004870C1">
        <w:tc>
          <w:tcPr>
            <w:tcW w:w="1513" w:type="pct"/>
            <w:shd w:val="clear" w:color="auto" w:fill="D9D9D9" w:themeFill="background1" w:themeFillShade="D9"/>
          </w:tcPr>
          <w:p w14:paraId="11356929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Rozdział/część dokumentu, do którego odnosi się uwaga</w:t>
            </w:r>
          </w:p>
        </w:tc>
        <w:tc>
          <w:tcPr>
            <w:tcW w:w="3487" w:type="pct"/>
          </w:tcPr>
          <w:p w14:paraId="491006A9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2E9BB403" w14:textId="77777777" w:rsidTr="004870C1">
        <w:tc>
          <w:tcPr>
            <w:tcW w:w="1513" w:type="pct"/>
            <w:shd w:val="clear" w:color="auto" w:fill="D9D9D9" w:themeFill="background1" w:themeFillShade="D9"/>
          </w:tcPr>
          <w:p w14:paraId="506DE9E8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Nr strony</w:t>
            </w:r>
          </w:p>
        </w:tc>
        <w:tc>
          <w:tcPr>
            <w:tcW w:w="3487" w:type="pct"/>
          </w:tcPr>
          <w:p w14:paraId="23B33F9A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098809AB" w14:textId="77777777" w:rsidTr="004870C1">
        <w:trPr>
          <w:trHeight w:hRule="exact" w:val="1418"/>
        </w:trPr>
        <w:tc>
          <w:tcPr>
            <w:tcW w:w="1513" w:type="pct"/>
            <w:shd w:val="clear" w:color="auto" w:fill="D9D9D9" w:themeFill="background1" w:themeFillShade="D9"/>
          </w:tcPr>
          <w:p w14:paraId="2655B25B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Treść uwagi</w:t>
            </w:r>
          </w:p>
        </w:tc>
        <w:tc>
          <w:tcPr>
            <w:tcW w:w="3487" w:type="pct"/>
          </w:tcPr>
          <w:p w14:paraId="40A809AD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  <w:tr w:rsidR="004870C1" w:rsidRPr="0087000D" w14:paraId="57FA8090" w14:textId="77777777" w:rsidTr="004870C1">
        <w:trPr>
          <w:trHeight w:hRule="exact" w:val="1418"/>
        </w:trPr>
        <w:tc>
          <w:tcPr>
            <w:tcW w:w="1513" w:type="pct"/>
            <w:shd w:val="clear" w:color="auto" w:fill="D9D9D9" w:themeFill="background1" w:themeFillShade="D9"/>
          </w:tcPr>
          <w:p w14:paraId="42E7941A" w14:textId="77777777" w:rsidR="004870C1" w:rsidRPr="0087000D" w:rsidRDefault="004870C1" w:rsidP="0090279D">
            <w:pPr>
              <w:rPr>
                <w:rFonts w:ascii="Verdana" w:hAnsi="Verdana" w:cs="Tahoma"/>
                <w:b/>
                <w:sz w:val="20"/>
                <w:lang w:val="pl-PL"/>
              </w:rPr>
            </w:pPr>
            <w:r w:rsidRPr="0087000D">
              <w:rPr>
                <w:rFonts w:ascii="Verdana" w:hAnsi="Verdana" w:cs="Tahoma"/>
                <w:b/>
                <w:sz w:val="20"/>
                <w:lang w:val="pl-PL"/>
              </w:rPr>
              <w:t>Uzasadnienie uwag</w:t>
            </w:r>
            <w:r w:rsidR="0090279D" w:rsidRPr="0087000D">
              <w:rPr>
                <w:rFonts w:ascii="Verdana" w:hAnsi="Verdana" w:cs="Tahoma"/>
                <w:b/>
                <w:sz w:val="20"/>
                <w:lang w:val="pl-PL"/>
              </w:rPr>
              <w:t>i</w:t>
            </w:r>
          </w:p>
        </w:tc>
        <w:tc>
          <w:tcPr>
            <w:tcW w:w="3487" w:type="pct"/>
          </w:tcPr>
          <w:p w14:paraId="49297F03" w14:textId="77777777" w:rsidR="004870C1" w:rsidRPr="0087000D" w:rsidRDefault="004870C1" w:rsidP="0090279D">
            <w:pPr>
              <w:rPr>
                <w:rFonts w:ascii="Verdana" w:hAnsi="Verdana" w:cs="Tahoma"/>
                <w:sz w:val="20"/>
                <w:lang w:val="pl-PL"/>
              </w:rPr>
            </w:pPr>
          </w:p>
        </w:tc>
      </w:tr>
    </w:tbl>
    <w:p w14:paraId="7ADAE842" w14:textId="6D4895AC" w:rsidR="004870C1" w:rsidRDefault="004870C1" w:rsidP="0087000D">
      <w:pPr>
        <w:spacing w:after="0" w:line="240" w:lineRule="auto"/>
        <w:jc w:val="both"/>
        <w:rPr>
          <w:rFonts w:ascii="Verdana" w:hAnsi="Verdana" w:cs="Tahoma"/>
          <w:lang w:val="pl-PL"/>
        </w:rPr>
      </w:pPr>
    </w:p>
    <w:p w14:paraId="73834D88" w14:textId="77777777" w:rsid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</w:p>
    <w:p w14:paraId="088FC920" w14:textId="77777777" w:rsid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</w:p>
    <w:p w14:paraId="57B160C2" w14:textId="77777777" w:rsid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</w:p>
    <w:p w14:paraId="7F2DA954" w14:textId="32C4E3B2" w:rsid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  <w:r>
        <w:rPr>
          <w:rFonts w:ascii="Verdana" w:hAnsi="Verdana" w:cs="Tahoma"/>
          <w:i/>
          <w:sz w:val="18"/>
          <w:lang w:val="pl-PL"/>
        </w:rPr>
        <w:t>………………………………………………</w:t>
      </w:r>
    </w:p>
    <w:p w14:paraId="1B237A5C" w14:textId="0F4257C4" w:rsidR="0087000D" w:rsidRPr="0087000D" w:rsidRDefault="0087000D" w:rsidP="0087000D">
      <w:pPr>
        <w:spacing w:after="0" w:line="240" w:lineRule="auto"/>
        <w:ind w:left="6663"/>
        <w:jc w:val="both"/>
        <w:rPr>
          <w:rFonts w:ascii="Verdana" w:hAnsi="Verdana" w:cs="Tahoma"/>
          <w:i/>
          <w:sz w:val="18"/>
          <w:lang w:val="pl-PL"/>
        </w:rPr>
      </w:pPr>
      <w:r w:rsidRPr="0087000D">
        <w:rPr>
          <w:rFonts w:ascii="Verdana" w:hAnsi="Verdana" w:cs="Tahoma"/>
          <w:i/>
          <w:sz w:val="18"/>
          <w:lang w:val="pl-PL"/>
        </w:rPr>
        <w:t xml:space="preserve">Podpis zgłaszającego uwagę </w:t>
      </w:r>
    </w:p>
    <w:sectPr w:rsidR="0087000D" w:rsidRPr="0087000D" w:rsidSect="0087000D">
      <w:headerReference w:type="default" r:id="rId7"/>
      <w:pgSz w:w="12240" w:h="15840"/>
      <w:pgMar w:top="1134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A8679" w14:textId="77777777" w:rsidR="00B22D63" w:rsidRDefault="00B22D63" w:rsidP="004870C1">
      <w:pPr>
        <w:spacing w:after="0" w:line="240" w:lineRule="auto"/>
      </w:pPr>
      <w:r>
        <w:separator/>
      </w:r>
    </w:p>
  </w:endnote>
  <w:endnote w:type="continuationSeparator" w:id="0">
    <w:p w14:paraId="39C6BD58" w14:textId="77777777" w:rsidR="00B22D63" w:rsidRDefault="00B22D63" w:rsidP="0048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57E05" w14:textId="77777777" w:rsidR="00B22D63" w:rsidRDefault="00B22D63" w:rsidP="004870C1">
      <w:pPr>
        <w:spacing w:after="0" w:line="240" w:lineRule="auto"/>
      </w:pPr>
      <w:r>
        <w:separator/>
      </w:r>
    </w:p>
  </w:footnote>
  <w:footnote w:type="continuationSeparator" w:id="0">
    <w:p w14:paraId="4347CF78" w14:textId="77777777" w:rsidR="00B22D63" w:rsidRDefault="00B22D63" w:rsidP="0048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3C64B" w14:textId="47D4C762" w:rsidR="0090279D" w:rsidRDefault="0090279D" w:rsidP="008700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17D01"/>
    <w:multiLevelType w:val="hybridMultilevel"/>
    <w:tmpl w:val="ACA24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84CF4"/>
    <w:multiLevelType w:val="hybridMultilevel"/>
    <w:tmpl w:val="CC36C410"/>
    <w:lvl w:ilvl="0" w:tplc="1CC875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C1"/>
    <w:rsid w:val="00011F34"/>
    <w:rsid w:val="0001662C"/>
    <w:rsid w:val="00041D14"/>
    <w:rsid w:val="000954AA"/>
    <w:rsid w:val="000955F2"/>
    <w:rsid w:val="000D31D3"/>
    <w:rsid w:val="000D581C"/>
    <w:rsid w:val="001123C7"/>
    <w:rsid w:val="0013535A"/>
    <w:rsid w:val="0018620C"/>
    <w:rsid w:val="001926F8"/>
    <w:rsid w:val="001B07E2"/>
    <w:rsid w:val="001B17ED"/>
    <w:rsid w:val="001B4DD5"/>
    <w:rsid w:val="001B748E"/>
    <w:rsid w:val="001F0DD3"/>
    <w:rsid w:val="001F3126"/>
    <w:rsid w:val="0023041F"/>
    <w:rsid w:val="002419D7"/>
    <w:rsid w:val="00276D00"/>
    <w:rsid w:val="002802A4"/>
    <w:rsid w:val="00290769"/>
    <w:rsid w:val="00294A1E"/>
    <w:rsid w:val="002E6E1A"/>
    <w:rsid w:val="002F305C"/>
    <w:rsid w:val="0039030B"/>
    <w:rsid w:val="003B789D"/>
    <w:rsid w:val="00427F4B"/>
    <w:rsid w:val="00436010"/>
    <w:rsid w:val="00471E7E"/>
    <w:rsid w:val="004870C1"/>
    <w:rsid w:val="004E4B36"/>
    <w:rsid w:val="005019B4"/>
    <w:rsid w:val="00504100"/>
    <w:rsid w:val="00516383"/>
    <w:rsid w:val="0054118B"/>
    <w:rsid w:val="0055357A"/>
    <w:rsid w:val="005554D4"/>
    <w:rsid w:val="005B5F95"/>
    <w:rsid w:val="005F1A88"/>
    <w:rsid w:val="006001B5"/>
    <w:rsid w:val="0060293E"/>
    <w:rsid w:val="0062690E"/>
    <w:rsid w:val="006748B7"/>
    <w:rsid w:val="006E26A9"/>
    <w:rsid w:val="0073420B"/>
    <w:rsid w:val="00761040"/>
    <w:rsid w:val="007752C7"/>
    <w:rsid w:val="007A5887"/>
    <w:rsid w:val="007A62EA"/>
    <w:rsid w:val="007D3BFA"/>
    <w:rsid w:val="00802D8B"/>
    <w:rsid w:val="0087000D"/>
    <w:rsid w:val="00871346"/>
    <w:rsid w:val="008727A0"/>
    <w:rsid w:val="008A6886"/>
    <w:rsid w:val="008B250E"/>
    <w:rsid w:val="008D39BE"/>
    <w:rsid w:val="008E3260"/>
    <w:rsid w:val="008F4266"/>
    <w:rsid w:val="008F48D4"/>
    <w:rsid w:val="008F4F98"/>
    <w:rsid w:val="0090279D"/>
    <w:rsid w:val="009045E1"/>
    <w:rsid w:val="00912B79"/>
    <w:rsid w:val="009208F5"/>
    <w:rsid w:val="00940037"/>
    <w:rsid w:val="0095108B"/>
    <w:rsid w:val="009638BC"/>
    <w:rsid w:val="00975B83"/>
    <w:rsid w:val="009856BE"/>
    <w:rsid w:val="0099340D"/>
    <w:rsid w:val="009A30F3"/>
    <w:rsid w:val="00A1151D"/>
    <w:rsid w:val="00A12F2F"/>
    <w:rsid w:val="00A52BD3"/>
    <w:rsid w:val="00AB2A2E"/>
    <w:rsid w:val="00AB3E52"/>
    <w:rsid w:val="00AC0C1F"/>
    <w:rsid w:val="00B015DB"/>
    <w:rsid w:val="00B1158E"/>
    <w:rsid w:val="00B22D63"/>
    <w:rsid w:val="00B5439B"/>
    <w:rsid w:val="00B91907"/>
    <w:rsid w:val="00BB07A4"/>
    <w:rsid w:val="00BC28CE"/>
    <w:rsid w:val="00BE56B9"/>
    <w:rsid w:val="00BF14FB"/>
    <w:rsid w:val="00C14E2A"/>
    <w:rsid w:val="00C20DE0"/>
    <w:rsid w:val="00C50F9B"/>
    <w:rsid w:val="00C77A07"/>
    <w:rsid w:val="00CA17C7"/>
    <w:rsid w:val="00CB344A"/>
    <w:rsid w:val="00CE14E0"/>
    <w:rsid w:val="00CE6DF9"/>
    <w:rsid w:val="00CF76A9"/>
    <w:rsid w:val="00D215FD"/>
    <w:rsid w:val="00D3559D"/>
    <w:rsid w:val="00D5275B"/>
    <w:rsid w:val="00D725C1"/>
    <w:rsid w:val="00DB3FAD"/>
    <w:rsid w:val="00DB5267"/>
    <w:rsid w:val="00DC0BC2"/>
    <w:rsid w:val="00DC58F9"/>
    <w:rsid w:val="00E31410"/>
    <w:rsid w:val="00E31BA6"/>
    <w:rsid w:val="00E4384C"/>
    <w:rsid w:val="00E463F9"/>
    <w:rsid w:val="00E827CC"/>
    <w:rsid w:val="00E848D2"/>
    <w:rsid w:val="00EA72A7"/>
    <w:rsid w:val="00EB6510"/>
    <w:rsid w:val="00EC524C"/>
    <w:rsid w:val="00ED1C1A"/>
    <w:rsid w:val="00EF719D"/>
    <w:rsid w:val="00F04450"/>
    <w:rsid w:val="00F3393D"/>
    <w:rsid w:val="00F408C7"/>
    <w:rsid w:val="00F41FD5"/>
    <w:rsid w:val="00F61633"/>
    <w:rsid w:val="00F750E7"/>
    <w:rsid w:val="00F84DF6"/>
    <w:rsid w:val="00F8659B"/>
    <w:rsid w:val="00F9534F"/>
    <w:rsid w:val="00FB450B"/>
    <w:rsid w:val="00FC5571"/>
    <w:rsid w:val="00FF071D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3B21B"/>
  <w15:chartTrackingRefBased/>
  <w15:docId w15:val="{CC1B7A57-4183-42B6-AEE9-E6155EF3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0C1"/>
  </w:style>
  <w:style w:type="paragraph" w:styleId="Stopka">
    <w:name w:val="footer"/>
    <w:basedOn w:val="Normalny"/>
    <w:link w:val="StopkaZnak"/>
    <w:uiPriority w:val="99"/>
    <w:unhideWhenUsed/>
    <w:rsid w:val="004870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0C1"/>
  </w:style>
  <w:style w:type="table" w:styleId="Tabela-Siatka">
    <w:name w:val="Table Grid"/>
    <w:basedOn w:val="Standardowy"/>
    <w:uiPriority w:val="39"/>
    <w:rsid w:val="004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0C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0279D"/>
  </w:style>
  <w:style w:type="paragraph" w:customStyle="1" w:styleId="Default">
    <w:name w:val="Default"/>
    <w:rsid w:val="00870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mbelkiewicz</dc:creator>
  <cp:keywords/>
  <dc:description/>
  <cp:lastModifiedBy>Urząd Miasta</cp:lastModifiedBy>
  <cp:revision>3</cp:revision>
  <dcterms:created xsi:type="dcterms:W3CDTF">2017-10-27T11:42:00Z</dcterms:created>
  <dcterms:modified xsi:type="dcterms:W3CDTF">2017-10-27T12:10:00Z</dcterms:modified>
</cp:coreProperties>
</file>