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D" w:rsidRPr="00F51CA1" w:rsidRDefault="0088082D" w:rsidP="00F51CA1">
      <w:pPr>
        <w:pStyle w:val="Body3"/>
        <w:spacing w:after="0" w:line="360" w:lineRule="auto"/>
        <w:ind w:left="0"/>
        <w:rPr>
          <w:rFonts w:asciiTheme="minorHAnsi" w:hAnsiTheme="minorHAnsi" w:cstheme="minorHAnsi"/>
          <w:sz w:val="24"/>
          <w:lang w:val="pl-PL"/>
        </w:rPr>
      </w:pPr>
      <w:bookmarkStart w:id="0" w:name="OLE_LINK1"/>
      <w:bookmarkStart w:id="1" w:name="OLE_LINK2"/>
      <w:bookmarkStart w:id="2" w:name="_GoBack"/>
      <w:bookmarkEnd w:id="2"/>
      <w:r w:rsidRPr="00F51CA1">
        <w:rPr>
          <w:rFonts w:asciiTheme="minorHAnsi" w:hAnsiTheme="minorHAnsi" w:cstheme="minorHAnsi"/>
          <w:b/>
          <w:sz w:val="24"/>
          <w:lang w:val="pl-PL"/>
        </w:rPr>
        <w:t xml:space="preserve">Załącznik nr </w:t>
      </w:r>
      <w:r w:rsidR="00181AA1" w:rsidRPr="00F51CA1">
        <w:rPr>
          <w:rFonts w:asciiTheme="minorHAnsi" w:hAnsiTheme="minorHAnsi" w:cstheme="minorHAnsi"/>
          <w:b/>
          <w:sz w:val="24"/>
          <w:lang w:val="pl-PL"/>
        </w:rPr>
        <w:t>3</w:t>
      </w:r>
      <w:r w:rsidRPr="00F51CA1">
        <w:rPr>
          <w:rFonts w:asciiTheme="minorHAnsi" w:hAnsiTheme="minorHAnsi" w:cstheme="minorHAnsi"/>
          <w:sz w:val="24"/>
          <w:lang w:val="pl-PL"/>
        </w:rPr>
        <w:t xml:space="preserve"> </w:t>
      </w:r>
      <w:r w:rsidR="00726222" w:rsidRPr="00F51CA1">
        <w:rPr>
          <w:rFonts w:asciiTheme="minorHAnsi" w:hAnsiTheme="minorHAnsi" w:cstheme="minorHAnsi"/>
          <w:sz w:val="24"/>
          <w:lang w:val="pl-PL"/>
        </w:rPr>
        <w:t xml:space="preserve">do Ogłoszenia o zamiarze prowadzenia dialogu technicznego dla Przedsięwzięcia pn.: „Przebudowa i zagospodarowanie obszaru promenady nadmorskiej </w:t>
      </w:r>
      <w:r w:rsidR="00F51CA1">
        <w:rPr>
          <w:rFonts w:asciiTheme="minorHAnsi" w:hAnsiTheme="minorHAnsi" w:cstheme="minorHAnsi"/>
          <w:sz w:val="24"/>
          <w:lang w:val="pl-PL"/>
        </w:rPr>
        <w:br/>
      </w:r>
      <w:r w:rsidR="00726222" w:rsidRPr="00F51CA1">
        <w:rPr>
          <w:rFonts w:asciiTheme="minorHAnsi" w:hAnsiTheme="minorHAnsi" w:cstheme="minorHAnsi"/>
          <w:sz w:val="24"/>
          <w:lang w:val="pl-PL"/>
        </w:rPr>
        <w:t>w Ustce”</w:t>
      </w:r>
    </w:p>
    <w:p w:rsidR="0088082D" w:rsidRPr="00F51CA1" w:rsidRDefault="0088082D" w:rsidP="00F51CA1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C34" w:rsidRPr="00F51CA1" w:rsidRDefault="00523C34" w:rsidP="00F51CA1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C34" w:rsidRPr="00F51CA1" w:rsidRDefault="00523C34" w:rsidP="00F51CA1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1C12" w:rsidRPr="00F51CA1" w:rsidRDefault="007D1C12" w:rsidP="00F51CA1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C34" w:rsidRPr="00F51CA1" w:rsidRDefault="00523C34" w:rsidP="00F51CA1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1AA1" w:rsidRPr="00F51CA1" w:rsidRDefault="0084014A" w:rsidP="00F51CA1">
      <w:pPr>
        <w:spacing w:after="0" w:line="360" w:lineRule="auto"/>
        <w:jc w:val="center"/>
        <w:rPr>
          <w:rFonts w:asciiTheme="minorHAnsi" w:eastAsia="Times New Roman" w:hAnsiTheme="minorHAnsi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F51CA1">
        <w:rPr>
          <w:rFonts w:asciiTheme="minorHAnsi" w:eastAsia="Times New Roman" w:hAnsiTheme="minorHAnsi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ANKIETA</w:t>
      </w:r>
    </w:p>
    <w:p w:rsidR="0088082D" w:rsidRPr="00F51CA1" w:rsidRDefault="0088082D" w:rsidP="00F51CA1">
      <w:pPr>
        <w:spacing w:after="0" w:line="360" w:lineRule="auto"/>
        <w:rPr>
          <w:rFonts w:asciiTheme="minorHAnsi" w:eastAsia="Times New Roman" w:hAnsiTheme="minorHAnsi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88082D" w:rsidRPr="00F51CA1" w:rsidRDefault="0088082D" w:rsidP="00F51CA1">
      <w:pPr>
        <w:spacing w:after="0" w:line="360" w:lineRule="auto"/>
        <w:jc w:val="center"/>
        <w:rPr>
          <w:rFonts w:asciiTheme="minorHAnsi" w:eastAsia="Times New Roman" w:hAnsiTheme="minorHAnsi"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84014A" w:rsidRPr="00F51CA1" w:rsidRDefault="007D1C12" w:rsidP="00F51CA1">
      <w:pPr>
        <w:pStyle w:val="Tekstpodstawowy2"/>
        <w:rPr>
          <w:rFonts w:asciiTheme="minorHAnsi" w:hAnsiTheme="minorHAnsi" w:cstheme="minorHAnsi"/>
          <w:b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F51CA1">
        <w:rPr>
          <w:rFonts w:asciiTheme="minorHAnsi" w:hAnsiTheme="minorHAnsi" w:cstheme="minorHAnsi"/>
          <w:b w:val="0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na potrzeby prowadzenia dialogu technicznego dla przedsięwzięcia</w:t>
      </w:r>
      <w:r w:rsidR="00523C34" w:rsidRPr="00F51CA1">
        <w:rPr>
          <w:rFonts w:asciiTheme="minorHAnsi" w:hAnsiTheme="minorHAnsi" w:cstheme="minorHAnsi"/>
          <w:b w:val="0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490482" w:rsidRPr="00F51CA1">
        <w:rPr>
          <w:rFonts w:asciiTheme="minorHAnsi" w:hAnsiTheme="minorHAnsi" w:cstheme="minorHAnsi"/>
          <w:b w:val="0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„Przebudowa i zagospodarowanie obszaru promenady nadmorskiej </w:t>
      </w:r>
      <w:r w:rsidR="00F51CA1">
        <w:rPr>
          <w:rFonts w:asciiTheme="minorHAnsi" w:hAnsiTheme="minorHAnsi" w:cstheme="minorHAnsi"/>
          <w:b w:val="0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br/>
      </w:r>
      <w:r w:rsidR="00490482" w:rsidRPr="00F51CA1">
        <w:rPr>
          <w:rFonts w:asciiTheme="minorHAnsi" w:hAnsiTheme="minorHAnsi" w:cstheme="minorHAnsi"/>
          <w:b w:val="0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w Ustce"</w:t>
      </w:r>
    </w:p>
    <w:p w:rsidR="0084014A" w:rsidRPr="00F51CA1" w:rsidRDefault="0084014A" w:rsidP="00F51CA1">
      <w:pPr>
        <w:pStyle w:val="Tekstpodstawowy2"/>
        <w:rPr>
          <w:rFonts w:asciiTheme="minorHAnsi" w:hAnsiTheme="minorHAnsi" w:cstheme="minorHAnsi"/>
          <w:sz w:val="24"/>
          <w:szCs w:val="24"/>
        </w:rPr>
      </w:pPr>
    </w:p>
    <w:p w:rsidR="0084014A" w:rsidRPr="00F51CA1" w:rsidRDefault="0084014A" w:rsidP="00F51CA1">
      <w:pPr>
        <w:pStyle w:val="Tekstpodstawowy2"/>
        <w:rPr>
          <w:rFonts w:asciiTheme="minorHAnsi" w:hAnsiTheme="minorHAnsi" w:cstheme="minorHAnsi"/>
          <w:sz w:val="24"/>
          <w:szCs w:val="24"/>
        </w:rPr>
      </w:pPr>
    </w:p>
    <w:p w:rsidR="00523C34" w:rsidRPr="00F51CA1" w:rsidRDefault="00523C34" w:rsidP="00F51CA1">
      <w:pPr>
        <w:pStyle w:val="Tekstpodstawowy2"/>
        <w:rPr>
          <w:rFonts w:asciiTheme="minorHAnsi" w:hAnsiTheme="minorHAnsi" w:cstheme="minorHAnsi"/>
          <w:sz w:val="24"/>
          <w:szCs w:val="24"/>
        </w:rPr>
      </w:pPr>
    </w:p>
    <w:p w:rsidR="00523C34" w:rsidRPr="00F51CA1" w:rsidRDefault="00523C34" w:rsidP="00F51CA1">
      <w:pPr>
        <w:pStyle w:val="Tekstpodstawowy2"/>
        <w:rPr>
          <w:rFonts w:asciiTheme="minorHAnsi" w:hAnsiTheme="minorHAnsi" w:cstheme="minorHAnsi"/>
          <w:sz w:val="24"/>
          <w:szCs w:val="24"/>
        </w:rPr>
      </w:pPr>
    </w:p>
    <w:p w:rsidR="00605102" w:rsidRPr="00F51CA1" w:rsidRDefault="00605102" w:rsidP="00F51CA1">
      <w:pPr>
        <w:pStyle w:val="Tekstpodstawowy2"/>
        <w:rPr>
          <w:rFonts w:asciiTheme="minorHAnsi" w:hAnsiTheme="minorHAnsi" w:cstheme="minorHAnsi"/>
          <w:sz w:val="24"/>
          <w:szCs w:val="24"/>
        </w:rPr>
      </w:pPr>
    </w:p>
    <w:p w:rsidR="00605102" w:rsidRPr="00F51CA1" w:rsidRDefault="00605102" w:rsidP="00F51CA1">
      <w:pPr>
        <w:pStyle w:val="Tekstpodstawowy2"/>
        <w:rPr>
          <w:rFonts w:asciiTheme="minorHAnsi" w:hAnsiTheme="minorHAnsi" w:cstheme="minorHAnsi"/>
          <w:sz w:val="24"/>
          <w:szCs w:val="24"/>
        </w:rPr>
      </w:pPr>
    </w:p>
    <w:p w:rsidR="007D1C12" w:rsidRPr="00F51CA1" w:rsidRDefault="007D1C12" w:rsidP="00F51CA1">
      <w:pPr>
        <w:pStyle w:val="Tekstpodstawowy2"/>
        <w:rPr>
          <w:rFonts w:asciiTheme="minorHAnsi" w:hAnsiTheme="minorHAnsi" w:cstheme="minorHAnsi"/>
          <w:sz w:val="24"/>
          <w:szCs w:val="24"/>
        </w:rPr>
      </w:pPr>
    </w:p>
    <w:p w:rsidR="007D1C12" w:rsidRPr="00F51CA1" w:rsidRDefault="007D1C12" w:rsidP="00F51CA1">
      <w:pPr>
        <w:pStyle w:val="Tekstpodstawowy2"/>
        <w:rPr>
          <w:rFonts w:asciiTheme="minorHAnsi" w:hAnsiTheme="minorHAnsi" w:cstheme="minorHAnsi"/>
          <w:sz w:val="24"/>
          <w:szCs w:val="24"/>
        </w:rPr>
      </w:pPr>
    </w:p>
    <w:p w:rsidR="00956563" w:rsidRPr="00F51CA1" w:rsidRDefault="00956563" w:rsidP="00F51CA1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:rsidR="00153D7C" w:rsidRPr="00F51CA1" w:rsidRDefault="00153D7C" w:rsidP="00F51CA1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:rsidR="00F51CA1" w:rsidRDefault="00F51CA1" w:rsidP="00F51CA1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:rsidR="00956563" w:rsidRPr="00F51CA1" w:rsidRDefault="00956563" w:rsidP="00F51CA1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F51CA1">
        <w:rPr>
          <w:rFonts w:asciiTheme="minorHAnsi" w:hAnsiTheme="minorHAnsi" w:cstheme="minorHAnsi"/>
          <w:b/>
          <w:bCs/>
        </w:rPr>
        <w:lastRenderedPageBreak/>
        <w:t>UWAGA:</w:t>
      </w:r>
    </w:p>
    <w:p w:rsidR="00956563" w:rsidRPr="00F51CA1" w:rsidRDefault="00956563" w:rsidP="00F51CA1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F51CA1">
        <w:rPr>
          <w:rFonts w:asciiTheme="minorHAnsi" w:hAnsiTheme="minorHAnsi" w:cstheme="minorHAnsi"/>
          <w:bCs/>
        </w:rPr>
        <w:t xml:space="preserve">W przypadku jakichkolwiek wątpliwości lub trudności w wypełnianiu ankiety prosimy </w:t>
      </w:r>
      <w:r w:rsidR="00506B23" w:rsidRPr="00F51CA1">
        <w:rPr>
          <w:rFonts w:asciiTheme="minorHAnsi" w:hAnsiTheme="minorHAnsi" w:cstheme="minorHAnsi"/>
          <w:bCs/>
        </w:rPr>
        <w:t xml:space="preserve">                </w:t>
      </w:r>
      <w:r w:rsidR="00490482" w:rsidRPr="00F51CA1">
        <w:rPr>
          <w:rFonts w:asciiTheme="minorHAnsi" w:hAnsiTheme="minorHAnsi" w:cstheme="minorHAnsi"/>
          <w:bCs/>
        </w:rPr>
        <w:t xml:space="preserve">o kontakt z </w:t>
      </w:r>
      <w:r w:rsidRPr="00F51CA1">
        <w:rPr>
          <w:rFonts w:asciiTheme="minorHAnsi" w:hAnsiTheme="minorHAnsi" w:cstheme="minorHAnsi"/>
          <w:bCs/>
        </w:rPr>
        <w:t>przedstawiciel</w:t>
      </w:r>
      <w:r w:rsidR="003018F4" w:rsidRPr="00F51CA1">
        <w:rPr>
          <w:rFonts w:asciiTheme="minorHAnsi" w:hAnsiTheme="minorHAnsi" w:cstheme="minorHAnsi"/>
          <w:bCs/>
        </w:rPr>
        <w:t>em</w:t>
      </w:r>
      <w:r w:rsidRPr="00F51CA1">
        <w:rPr>
          <w:rFonts w:asciiTheme="minorHAnsi" w:hAnsiTheme="minorHAnsi" w:cstheme="minorHAnsi"/>
          <w:bCs/>
        </w:rPr>
        <w:t xml:space="preserve"> </w:t>
      </w:r>
      <w:r w:rsidR="00506B23" w:rsidRPr="00F51CA1">
        <w:rPr>
          <w:rFonts w:asciiTheme="minorHAnsi" w:hAnsiTheme="minorHAnsi" w:cstheme="minorHAnsi"/>
          <w:bCs/>
        </w:rPr>
        <w:t>Miasta Ustka</w:t>
      </w:r>
      <w:r w:rsidR="00A5353C" w:rsidRPr="00F51CA1">
        <w:rPr>
          <w:rFonts w:asciiTheme="minorHAnsi" w:hAnsiTheme="minorHAnsi" w:cstheme="minorHAnsi"/>
          <w:bCs/>
        </w:rPr>
        <w:t xml:space="preserve"> - </w:t>
      </w:r>
      <w:r w:rsidRPr="00F51CA1">
        <w:rPr>
          <w:rFonts w:asciiTheme="minorHAnsi" w:hAnsiTheme="minorHAnsi" w:cstheme="minorHAnsi"/>
          <w:bCs/>
        </w:rPr>
        <w:t>p</w:t>
      </w:r>
      <w:r w:rsidR="003018F4" w:rsidRPr="00F51CA1">
        <w:rPr>
          <w:rFonts w:asciiTheme="minorHAnsi" w:hAnsiTheme="minorHAnsi" w:cstheme="minorHAnsi"/>
          <w:bCs/>
        </w:rPr>
        <w:t>anią</w:t>
      </w:r>
      <w:r w:rsidRPr="00F51CA1">
        <w:rPr>
          <w:rFonts w:asciiTheme="minorHAnsi" w:hAnsiTheme="minorHAnsi" w:cstheme="minorHAnsi"/>
          <w:bCs/>
        </w:rPr>
        <w:t xml:space="preserve"> </w:t>
      </w:r>
      <w:r w:rsidR="003018F4" w:rsidRPr="00F51CA1">
        <w:rPr>
          <w:rFonts w:asciiTheme="minorHAnsi" w:hAnsiTheme="minorHAnsi" w:cstheme="minorHAnsi"/>
          <w:bCs/>
        </w:rPr>
        <w:t>Aleksandrą Oskroba</w:t>
      </w:r>
      <w:r w:rsidR="00485878" w:rsidRPr="00F51CA1">
        <w:rPr>
          <w:rFonts w:asciiTheme="minorHAnsi" w:hAnsiTheme="minorHAnsi" w:cstheme="minorHAnsi"/>
          <w:bCs/>
        </w:rPr>
        <w:t xml:space="preserve"> </w:t>
      </w:r>
      <w:r w:rsidRPr="00F51CA1">
        <w:rPr>
          <w:rFonts w:asciiTheme="minorHAnsi" w:hAnsiTheme="minorHAnsi" w:cstheme="minorHAnsi"/>
          <w:bCs/>
        </w:rPr>
        <w:t xml:space="preserve">za pośrednictwem </w:t>
      </w:r>
      <w:r w:rsidR="00DB691C" w:rsidRPr="00F51CA1">
        <w:rPr>
          <w:rFonts w:asciiTheme="minorHAnsi" w:hAnsiTheme="minorHAnsi" w:cstheme="minorHAnsi"/>
          <w:bCs/>
        </w:rPr>
        <w:br/>
      </w:r>
      <w:r w:rsidRPr="00F51CA1">
        <w:rPr>
          <w:rFonts w:asciiTheme="minorHAnsi" w:hAnsiTheme="minorHAnsi" w:cstheme="minorHAnsi"/>
          <w:bCs/>
        </w:rPr>
        <w:t xml:space="preserve">e-mail: </w:t>
      </w:r>
      <w:hyperlink r:id="rId7" w:history="1">
        <w:r w:rsidR="003018F4" w:rsidRPr="00F51CA1">
          <w:rPr>
            <w:rStyle w:val="Hipercze"/>
            <w:rFonts w:asciiTheme="minorHAnsi" w:hAnsiTheme="minorHAnsi" w:cstheme="minorHAnsi"/>
            <w:bCs/>
          </w:rPr>
          <w:t>aoskroba@um.ustka.pl</w:t>
        </w:r>
      </w:hyperlink>
      <w:r w:rsidR="00485878" w:rsidRPr="00F51CA1">
        <w:rPr>
          <w:rFonts w:asciiTheme="minorHAnsi" w:hAnsiTheme="minorHAnsi" w:cstheme="minorHAnsi"/>
          <w:bCs/>
        </w:rPr>
        <w:t xml:space="preserve"> </w:t>
      </w:r>
    </w:p>
    <w:p w:rsidR="00956563" w:rsidRPr="00F51CA1" w:rsidRDefault="00956563" w:rsidP="00F51CA1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F51CA1">
        <w:rPr>
          <w:rFonts w:asciiTheme="minorHAnsi" w:hAnsiTheme="minorHAnsi" w:cstheme="minorHAnsi"/>
          <w:bCs/>
        </w:rPr>
        <w:t xml:space="preserve">Chętnie udzielimy odpowiedzi na Państwa pytania związane z przeprowadzanym badaniem. </w:t>
      </w:r>
    </w:p>
    <w:p w:rsidR="00506B23" w:rsidRPr="00F51CA1" w:rsidRDefault="00506B23" w:rsidP="00F51CA1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F51CA1">
        <w:rPr>
          <w:rFonts w:asciiTheme="minorHAnsi" w:hAnsiTheme="minorHAnsi" w:cstheme="minorHAnsi"/>
          <w:bCs/>
        </w:rPr>
        <w:t>Przed rozpoczęciem udzielania odpowiedzi na pytania zawarta w ankiecie prosimy</w:t>
      </w:r>
      <w:r w:rsidR="00D80BA7" w:rsidRPr="00F51CA1">
        <w:rPr>
          <w:rFonts w:asciiTheme="minorHAnsi" w:hAnsiTheme="minorHAnsi" w:cstheme="minorHAnsi"/>
          <w:bCs/>
        </w:rPr>
        <w:t xml:space="preserve"> </w:t>
      </w:r>
      <w:r w:rsidR="00DB691C" w:rsidRPr="00F51CA1">
        <w:rPr>
          <w:rFonts w:asciiTheme="minorHAnsi" w:hAnsiTheme="minorHAnsi" w:cstheme="minorHAnsi"/>
          <w:bCs/>
        </w:rPr>
        <w:br/>
      </w:r>
      <w:r w:rsidRPr="00F51CA1">
        <w:rPr>
          <w:rFonts w:asciiTheme="minorHAnsi" w:hAnsiTheme="minorHAnsi" w:cstheme="minorHAnsi"/>
          <w:bCs/>
        </w:rPr>
        <w:t>o zapoznanie się z udostępnionym P</w:t>
      </w:r>
      <w:r w:rsidR="00153D7C" w:rsidRPr="00F51CA1">
        <w:rPr>
          <w:rFonts w:asciiTheme="minorHAnsi" w:hAnsiTheme="minorHAnsi" w:cstheme="minorHAnsi"/>
          <w:bCs/>
        </w:rPr>
        <w:t xml:space="preserve">aństwu Memorandum informacyjnym </w:t>
      </w:r>
      <w:r w:rsidR="00153D7C" w:rsidRPr="00F51CA1">
        <w:rPr>
          <w:rFonts w:asciiTheme="minorHAnsi" w:hAnsiTheme="minorHAnsi" w:cstheme="minorHAnsi"/>
          <w:bCs/>
        </w:rPr>
        <w:br/>
      </w:r>
      <w:r w:rsidRPr="00F51CA1">
        <w:rPr>
          <w:rFonts w:asciiTheme="minorHAnsi" w:hAnsiTheme="minorHAnsi" w:cstheme="minorHAnsi"/>
          <w:bCs/>
        </w:rPr>
        <w:t>o Przedsięwzięciu.</w:t>
      </w:r>
    </w:p>
    <w:p w:rsidR="0084014A" w:rsidRPr="00F51CA1" w:rsidRDefault="0084014A" w:rsidP="00F51CA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F726E" w:rsidRPr="00F51CA1" w:rsidRDefault="000F726E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Czy posiadają Państwo doświadczenie w realizacji podobnych Przedsięwzięć</w:t>
      </w:r>
      <w:r w:rsidR="00DB691C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?</w:t>
      </w:r>
    </w:p>
    <w:p w:rsidR="000F726E" w:rsidRPr="00F51CA1" w:rsidRDefault="00873BED" w:rsidP="00F51CA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Jeżeli tak, proszę wskazać odpowiednie projekty / zamówienia wraz z krótkim opisem i informacją o wartości inwestycji</w:t>
      </w:r>
    </w:p>
    <w:p w:rsidR="000F726E" w:rsidRPr="00F51CA1" w:rsidRDefault="000F726E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BA7" w:rsidRPr="00F51CA1" w:rsidRDefault="00D80BA7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873BED" w:rsidRPr="00F51CA1" w:rsidRDefault="00873BED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Czy posiadają Państwo doświadczenie w realizacji Przedsięwzięć</w:t>
      </w:r>
      <w:r w:rsidR="00245376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w formule partnerstwa publiczno-prywatnego lub koncesji</w:t>
      </w:r>
      <w:r w:rsidR="00DB691C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?</w:t>
      </w:r>
    </w:p>
    <w:p w:rsidR="00873BED" w:rsidRPr="00F51CA1" w:rsidRDefault="00873BED" w:rsidP="00F51CA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Jeżeli tak, proszę wskazać odpowiednie projekty / zamówienia wraz z krótkim opisem i informacją o wartości inwestycji</w:t>
      </w:r>
    </w:p>
    <w:p w:rsidR="00873BED" w:rsidRPr="00F51CA1" w:rsidRDefault="00873BED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17F2" w:rsidRPr="00F51CA1" w:rsidRDefault="009217F2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9217F2" w:rsidRPr="00F51CA1" w:rsidRDefault="009217F2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Czy posiadają Państwo doświadczenie w pełnieniu funkcji operatora </w:t>
      </w:r>
      <w:r w:rsidR="00153D7C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inwestycji </w:t>
      </w:r>
      <w:r w:rsidR="00490482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opisane</w:t>
      </w:r>
      <w:r w:rsidR="00153D7C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j</w:t>
      </w:r>
      <w:r w:rsidR="00490482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A908FB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w </w:t>
      </w:r>
      <w:r w:rsidR="00153D7C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M</w:t>
      </w:r>
      <w:r w:rsidR="00A908FB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emorandum informacyjnym</w:t>
      </w:r>
      <w:r w:rsidR="00DB691C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?</w:t>
      </w:r>
      <w:r w:rsidR="00C3472B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:rsidR="009217F2" w:rsidRPr="00F51CA1" w:rsidRDefault="009217F2" w:rsidP="00F51CA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Jeżeli tak, proszę wskazać odpowiednie projekty </w:t>
      </w:r>
    </w:p>
    <w:p w:rsidR="009217F2" w:rsidRPr="00F51CA1" w:rsidRDefault="009217F2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3BED" w:rsidRPr="00F51CA1" w:rsidRDefault="00873BED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84014A" w:rsidRPr="00F51CA1" w:rsidRDefault="0084014A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Czy byliby Państwo zainteresowani zrealizowaniem Przedsięwzięcia w sposób </w:t>
      </w:r>
      <w:r w:rsidR="001E7407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opisany</w:t>
      </w:r>
      <w:r w:rsidR="00265492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w cz</w:t>
      </w:r>
      <w:r w:rsidR="00D80BA7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ęści </w:t>
      </w:r>
      <w:r w:rsidR="00153D7C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</w:t>
      </w:r>
      <w:r w:rsidR="00265492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1E7407" w:rsidRPr="00F51CA1"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>Memorandum informacyjnego o Przedsięwzięciu</w:t>
      </w:r>
      <w:r w:rsidR="00DB691C" w:rsidRPr="00F51CA1"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?</w:t>
      </w:r>
    </w:p>
    <w:p w:rsidR="0084014A" w:rsidRPr="00F51CA1" w:rsidRDefault="0084014A" w:rsidP="00F51CA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Jeśli nie, to jaki sposób </w:t>
      </w:r>
      <w:r w:rsidR="00DB691C" w:rsidRPr="00F51CA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realizacji Przedsięwzięcia/</w:t>
      </w:r>
      <w:r w:rsidRPr="00F51CA1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podział obowiązków byłby pożądany z Państwa punktu widzenia?</w:t>
      </w:r>
    </w:p>
    <w:p w:rsidR="0084014A" w:rsidRPr="00F51CA1" w:rsidRDefault="0084014A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47DA"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</w:t>
      </w: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</w:t>
      </w:r>
    </w:p>
    <w:p w:rsidR="00D80BA7" w:rsidRPr="00F51CA1" w:rsidRDefault="00D80BA7" w:rsidP="00F51CA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84014A" w:rsidRPr="00F51CA1" w:rsidRDefault="0084014A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Czy w przypadku realizacji Przedsięwzięcia byliby Państwo zainteresowani pełnieniem</w:t>
      </w:r>
      <w:r w:rsidR="009F045E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funkcji zar</w:t>
      </w:r>
      <w:r w:rsidR="005911D3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ządcy mola i toalety podziemnej</w:t>
      </w:r>
      <w:r w:rsidR="00DB691C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?</w:t>
      </w:r>
    </w:p>
    <w:p w:rsidR="0084014A" w:rsidRPr="00F51CA1" w:rsidRDefault="0084014A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47DA"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</w:t>
      </w: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</w:t>
      </w:r>
    </w:p>
    <w:p w:rsidR="00D80BA7" w:rsidRPr="00F51CA1" w:rsidRDefault="00D80BA7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9D4252" w:rsidRPr="00F51CA1" w:rsidRDefault="009D4252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Czy w przypadku realizacji Przedsięwzięcia byliby Państwo zainteresowani </w:t>
      </w:r>
      <w:r w:rsidR="009F045E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prowadzeniem działalności w budynku usługowym</w:t>
      </w: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?</w:t>
      </w:r>
    </w:p>
    <w:p w:rsidR="009D4252" w:rsidRPr="00F51CA1" w:rsidRDefault="009D4252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1CA1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45E" w:rsidRPr="00F51CA1" w:rsidRDefault="009F045E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9D1F5B" w:rsidRPr="00F51CA1" w:rsidRDefault="00626F01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Jaki zakres utrzymania wybudowanej infrastruktury przez Partnera Prywatnego byłby Państwa zdaniem optymalny</w:t>
      </w:r>
      <w:r w:rsidR="009D1F5B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?</w:t>
      </w:r>
    </w:p>
    <w:p w:rsidR="009D1F5B" w:rsidRPr="00F51CA1" w:rsidRDefault="009D1F5B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49DB" w:rsidRPr="00F51CA1" w:rsidRDefault="007049DB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7049DB" w:rsidRPr="00F51CA1" w:rsidRDefault="007049DB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Jakiego rodzaju obiekt usługowy </w:t>
      </w:r>
      <w:r w:rsidR="005911D3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Państwo by zrealizowali</w:t>
      </w: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?</w:t>
      </w:r>
    </w:p>
    <w:p w:rsidR="007049DB" w:rsidRPr="00F51CA1" w:rsidRDefault="007049DB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bCs/>
          <w:i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Cs/>
          <w:i/>
          <w:sz w:val="24"/>
          <w:szCs w:val="24"/>
          <w:lang w:eastAsia="pl-PL"/>
        </w:rPr>
        <w:t>Pr</w:t>
      </w:r>
      <w:r w:rsidR="00DB691C" w:rsidRPr="00F51CA1">
        <w:rPr>
          <w:rFonts w:asciiTheme="minorHAnsi" w:hAnsiTheme="minorHAnsi" w:cstheme="minorHAnsi"/>
          <w:bCs/>
          <w:i/>
          <w:sz w:val="24"/>
          <w:szCs w:val="24"/>
          <w:lang w:eastAsia="pl-PL"/>
        </w:rPr>
        <w:t>oszę o wskazanie przewidywanych/</w:t>
      </w:r>
      <w:r w:rsidRPr="00F51CA1">
        <w:rPr>
          <w:rFonts w:asciiTheme="minorHAnsi" w:hAnsiTheme="minorHAnsi" w:cstheme="minorHAnsi"/>
          <w:bCs/>
          <w:i/>
          <w:sz w:val="24"/>
          <w:szCs w:val="24"/>
          <w:lang w:eastAsia="pl-PL"/>
        </w:rPr>
        <w:t>preferowanych funkcji</w:t>
      </w:r>
    </w:p>
    <w:p w:rsidR="007049DB" w:rsidRPr="00F51CA1" w:rsidRDefault="007049DB" w:rsidP="00F51CA1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1CA1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820" w:rsidRPr="00F51CA1" w:rsidRDefault="00D26820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13241E" w:rsidRPr="00F51CA1" w:rsidRDefault="0013241E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Jakie zadania i ryzyka związane z realizacją Przedsięwzięcia powinien wz</w:t>
      </w:r>
      <w:r w:rsidR="005911D3"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iąć na siebie Podmiot Publiczny</w:t>
      </w: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?</w:t>
      </w:r>
    </w:p>
    <w:p w:rsidR="0013241E" w:rsidRPr="00F51CA1" w:rsidRDefault="0013241E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BA7" w:rsidRPr="00F51CA1" w:rsidRDefault="00D80BA7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3241E" w:rsidRPr="00F51CA1" w:rsidRDefault="0013241E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Jakie zadania i ryzyka związane z realizacją Przedsięwzięcia powinien wziąć na siebie </w:t>
      </w:r>
      <w:r w:rsidR="00E31F1C"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Partner Prywatny</w:t>
      </w: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?</w:t>
      </w:r>
    </w:p>
    <w:p w:rsidR="0013241E" w:rsidRPr="00F51CA1" w:rsidRDefault="0013241E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241E" w:rsidRPr="00F51CA1" w:rsidRDefault="0013241E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8D266C" w:rsidRPr="00F51CA1" w:rsidRDefault="008D266C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Jaki jest preferowany przez Państwa okres trwania umowy o PPP?</w:t>
      </w:r>
    </w:p>
    <w:p w:rsidR="00153D7C" w:rsidRPr="00F51CA1" w:rsidRDefault="00153D7C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 xml:space="preserve">budowa: </w:t>
      </w:r>
      <w:r w:rsidR="008D266C"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F51CA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153D7C" w:rsidRPr="00F51CA1" w:rsidRDefault="00153D7C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D266C" w:rsidRPr="00F51CA1" w:rsidRDefault="008D266C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eksploatacja:</w:t>
      </w:r>
      <w:r w:rsidR="00153D7C" w:rsidRPr="00F51CA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</w:t>
      </w:r>
      <w:r w:rsidR="00153D7C" w:rsidRPr="00F51CA1">
        <w:rPr>
          <w:rFonts w:asciiTheme="minorHAnsi" w:hAnsiTheme="minorHAnsi" w:cstheme="minorHAnsi"/>
          <w:sz w:val="24"/>
          <w:szCs w:val="24"/>
          <w:lang w:eastAsia="pl-PL"/>
        </w:rPr>
        <w:t xml:space="preserve">.............................. </w:t>
      </w: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="00153D7C"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</w:t>
      </w:r>
    </w:p>
    <w:p w:rsidR="00D80BA7" w:rsidRPr="00F51CA1" w:rsidRDefault="00D80BA7" w:rsidP="00F51CA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:rsidR="00FC0E65" w:rsidRPr="00F51CA1" w:rsidRDefault="00FC0E65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W jaki sposób chcieliby Państwo zrealizować Przedsięwzięcie: samodzielnie czy w konsorcjum z innym podmiotem, czy poprzez spółkę celową</w:t>
      </w:r>
      <w:r w:rsidR="00DB691C"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?</w:t>
      </w:r>
    </w:p>
    <w:p w:rsidR="00FC0E65" w:rsidRPr="00F51CA1" w:rsidRDefault="00FC0E65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BA7" w:rsidRPr="00F51CA1" w:rsidRDefault="00D80BA7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D80BA7" w:rsidRPr="00F51CA1" w:rsidRDefault="00D80BA7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8D266C" w:rsidRPr="00F51CA1" w:rsidRDefault="008D266C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Jakiego rodzaju szczególnych zabezpieczeń i gwarancji oczekiwaliby Państwo od Podmiotu Publicznego, aby zrealizować Przedsięwzięcie w modelu wskazanym </w:t>
      </w:r>
      <w:r w:rsidR="00175CC4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w części </w:t>
      </w:r>
      <w:r w:rsidR="00153D7C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</w:t>
      </w: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>Memorandum</w:t>
      </w:r>
      <w:r w:rsidR="00DB691C" w:rsidRPr="00F51CA1"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 xml:space="preserve"> </w:t>
      </w:r>
      <w:r w:rsidR="005911D3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?</w:t>
      </w:r>
    </w:p>
    <w:p w:rsidR="008D266C" w:rsidRPr="00F51CA1" w:rsidRDefault="008D266C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66C" w:rsidRPr="00F51CA1" w:rsidRDefault="008D266C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66C" w:rsidRPr="00F51CA1" w:rsidRDefault="008D266C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66C" w:rsidRPr="00F51CA1" w:rsidRDefault="008D266C" w:rsidP="00F51CA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D80BA7" w:rsidRPr="00F51CA1" w:rsidRDefault="00D80BA7" w:rsidP="00F51CA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8D266C" w:rsidRPr="00F51CA1" w:rsidRDefault="008D266C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Z jakich źródeł finansowaliby Państwo Przedsięwzięcie</w:t>
      </w:r>
      <w:r w:rsidR="00DB691C"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?</w:t>
      </w:r>
    </w:p>
    <w:p w:rsidR="008D266C" w:rsidRPr="00F51CA1" w:rsidRDefault="008D266C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i/>
          <w:sz w:val="24"/>
          <w:szCs w:val="24"/>
          <w:lang w:eastAsia="pl-PL"/>
        </w:rPr>
        <w:t>Kapitał własny / kredyt / pożyczka / inne (jakie?) oraz udział procentowy</w:t>
      </w:r>
    </w:p>
    <w:p w:rsidR="008D266C" w:rsidRDefault="008D266C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CA1" w:rsidRPr="00F51CA1" w:rsidRDefault="00F51CA1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23CD0" w:rsidRPr="00F51CA1" w:rsidRDefault="00623CD0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Czy mogą Państwo wskazać szacunkowe nakłady na realizację Przedsięwzięcia według Państwa oceny</w:t>
      </w:r>
      <w:r w:rsidR="00DB691C"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?</w:t>
      </w:r>
    </w:p>
    <w:p w:rsidR="00623CD0" w:rsidRPr="00F51CA1" w:rsidRDefault="00623CD0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BA7" w:rsidRPr="00F51CA1" w:rsidRDefault="00D80BA7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23CD0" w:rsidRPr="00F51CA1" w:rsidRDefault="00623CD0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Jaka byłaby oczekiwana przez Państwa minimalna wewnętrzna stopa zwrotu (IRR) z zaangażowanych środków własnych</w:t>
      </w:r>
      <w:r w:rsidR="00DB691C"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?</w:t>
      </w:r>
    </w:p>
    <w:p w:rsidR="00623CD0" w:rsidRPr="00F51CA1" w:rsidRDefault="00623CD0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3998" w:rsidRPr="00F51CA1" w:rsidRDefault="007A3998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8A2448" w:rsidRPr="00F51CA1" w:rsidRDefault="008A2448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Czy istnieją dodatkowe uwarunkowania, niewskazane w </w:t>
      </w:r>
      <w:r w:rsidR="00FD22DA" w:rsidRPr="00F51CA1"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>Memorandum</w:t>
      </w: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, które </w:t>
      </w:r>
      <w:r w:rsidR="00FD22DA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              </w:t>
      </w: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 Państwa oc</w:t>
      </w:r>
      <w:r w:rsidR="005911D3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enie decydują o jego powodzeniu</w:t>
      </w:r>
      <w:r w:rsidR="00DB691C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5911D3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?</w:t>
      </w:r>
    </w:p>
    <w:p w:rsidR="008A2448" w:rsidRPr="00F51CA1" w:rsidRDefault="008A2448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2448" w:rsidRPr="00F51CA1" w:rsidRDefault="008A2448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BA7" w:rsidRPr="00F51CA1" w:rsidRDefault="00D80BA7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7A3998" w:rsidRPr="00F51CA1" w:rsidRDefault="007A3998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Czy oczekują Państwo dodatkowych niezbędnych informacji o Przedsięwzięciu, aby móc wziąć udział w postępowaniu na wybór partnera prywatnego? Jeżeli tak, to jakich</w:t>
      </w:r>
      <w:r w:rsidR="00DB691C"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?</w:t>
      </w:r>
    </w:p>
    <w:p w:rsidR="007A3998" w:rsidRPr="00F51CA1" w:rsidRDefault="007A3998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3998" w:rsidRPr="00F51CA1" w:rsidRDefault="007A3998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3998" w:rsidRPr="00F51CA1" w:rsidRDefault="007A3998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84014A" w:rsidRPr="00F51CA1" w:rsidRDefault="0084014A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Uprzejmie prosimy o potwierdzenie, czy realizacja Przedsięwzięcia byłaby dla Państwa interesująca w</w:t>
      </w:r>
      <w:r w:rsidR="00181AA1"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stopniu </w:t>
      </w:r>
      <w:r w:rsidR="00485878"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pozwalającym na złożenie oferty                                             </w:t>
      </w: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w postępowani</w:t>
      </w:r>
      <w:r w:rsidR="00DB691C"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u na wybór partnera prywatnego. </w:t>
      </w: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Uprzejmie</w:t>
      </w:r>
      <w:r w:rsidR="00181AA1"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85878"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prosimy                                         </w:t>
      </w: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o przedstawienie Państwa zastrzeżeń i sugestii.</w:t>
      </w:r>
    </w:p>
    <w:p w:rsidR="00181AA1" w:rsidRPr="00F51CA1" w:rsidRDefault="00181AA1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1CA1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0BA7" w:rsidRPr="00F51CA1" w:rsidRDefault="00D80BA7" w:rsidP="00F51CA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181AA1" w:rsidRPr="00F51CA1" w:rsidRDefault="00181AA1" w:rsidP="00F51CA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Inne uwagi/sugestie uczestnika dialogu technicznego odnośnie Przedsięwzięcia.</w:t>
      </w:r>
    </w:p>
    <w:p w:rsidR="00181AA1" w:rsidRPr="00F51CA1" w:rsidRDefault="00181AA1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33CE" w:rsidRPr="00F51CA1" w:rsidRDefault="007133CE" w:rsidP="00F51CA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</w:p>
    <w:p w:rsidR="00181AA1" w:rsidRPr="00F51CA1" w:rsidRDefault="00181AA1" w:rsidP="00F51CA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88082D" w:rsidRPr="00F51CA1" w:rsidRDefault="00D96C31" w:rsidP="00F51CA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 w:rsidRPr="00F51CA1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bookmarkEnd w:id="0"/>
      <w:bookmarkEnd w:id="1"/>
    </w:p>
    <w:sectPr w:rsidR="0088082D" w:rsidRPr="00F51CA1">
      <w:headerReference w:type="default" r:id="rId8"/>
      <w:footerReference w:type="default" r:id="rId9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94" w:rsidRDefault="00D70694" w:rsidP="0088082D">
      <w:pPr>
        <w:spacing w:after="0" w:line="240" w:lineRule="auto"/>
      </w:pPr>
      <w:r>
        <w:separator/>
      </w:r>
    </w:p>
  </w:endnote>
  <w:endnote w:type="continuationSeparator" w:id="0">
    <w:p w:rsidR="00D70694" w:rsidRDefault="00D70694" w:rsidP="0088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62" w:rsidRDefault="00374B62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374B62" w:rsidRDefault="00374B62">
    <w:pPr>
      <w:framePr w:wrap="around" w:vAnchor="text" w:hAnchor="page" w:x="11036" w:y="135"/>
      <w:tabs>
        <w:tab w:val="center" w:pos="4536"/>
        <w:tab w:val="right" w:pos="9072"/>
      </w:tabs>
      <w:spacing w:after="0" w:line="360" w:lineRule="auto"/>
      <w:jc w:val="center"/>
      <w:rPr>
        <w:rFonts w:ascii="Arial" w:eastAsia="Times New Roman" w:hAnsi="Arial"/>
        <w:sz w:val="24"/>
        <w:szCs w:val="24"/>
        <w:lang w:eastAsia="pl-PL"/>
      </w:rPr>
    </w:pPr>
    <w:r>
      <w:rPr>
        <w:rFonts w:ascii="Arial" w:eastAsia="Times New Roman" w:hAnsi="Arial"/>
        <w:sz w:val="24"/>
        <w:szCs w:val="24"/>
        <w:lang w:eastAsia="pl-PL"/>
      </w:rPr>
      <w:fldChar w:fldCharType="begin"/>
    </w:r>
    <w:r>
      <w:rPr>
        <w:rFonts w:ascii="Arial" w:eastAsia="Times New Roman" w:hAnsi="Arial"/>
        <w:sz w:val="24"/>
        <w:szCs w:val="24"/>
        <w:lang w:eastAsia="pl-PL"/>
      </w:rPr>
      <w:instrText xml:space="preserve">PAGE  </w:instrText>
    </w:r>
    <w:r>
      <w:rPr>
        <w:rFonts w:ascii="Arial" w:eastAsia="Times New Roman" w:hAnsi="Arial"/>
        <w:sz w:val="24"/>
        <w:szCs w:val="24"/>
        <w:lang w:eastAsia="pl-PL"/>
      </w:rPr>
      <w:fldChar w:fldCharType="separate"/>
    </w:r>
    <w:r w:rsidR="00D958ED">
      <w:rPr>
        <w:rFonts w:ascii="Arial" w:eastAsia="Times New Roman" w:hAnsi="Arial"/>
        <w:noProof/>
        <w:sz w:val="24"/>
        <w:szCs w:val="24"/>
        <w:lang w:eastAsia="pl-PL"/>
      </w:rPr>
      <w:t>1</w:t>
    </w:r>
    <w:r>
      <w:rPr>
        <w:rFonts w:ascii="Arial" w:eastAsia="Times New Roman" w:hAnsi="Arial"/>
        <w:sz w:val="24"/>
        <w:szCs w:val="24"/>
        <w:lang w:eastAsia="pl-PL"/>
      </w:rPr>
      <w:fldChar w:fldCharType="end"/>
    </w:r>
  </w:p>
  <w:p w:rsidR="00374B62" w:rsidRDefault="00374B62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374B62" w:rsidRDefault="00374B62">
    <w:pPr>
      <w:tabs>
        <w:tab w:val="center" w:pos="4536"/>
        <w:tab w:val="right" w:pos="9072"/>
      </w:tabs>
      <w:spacing w:after="0" w:line="360" w:lineRule="auto"/>
      <w:ind w:right="360"/>
      <w:rPr>
        <w:rFonts w:ascii="Arial" w:eastAsia="Times New Roman" w:hAnsi="Arial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94" w:rsidRDefault="00D70694" w:rsidP="0088082D">
      <w:pPr>
        <w:spacing w:after="0" w:line="240" w:lineRule="auto"/>
      </w:pPr>
      <w:r>
        <w:separator/>
      </w:r>
    </w:p>
  </w:footnote>
  <w:footnote w:type="continuationSeparator" w:id="0">
    <w:p w:rsidR="00D70694" w:rsidRDefault="00D70694" w:rsidP="0088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82" w:rsidRDefault="00490482" w:rsidP="00523C34">
    <w:pPr>
      <w:pStyle w:val="Nagwek"/>
      <w:jc w:val="center"/>
      <w:rPr>
        <w:rFonts w:ascii="Arial" w:hAnsi="Arial" w:cs="Arial"/>
        <w:bCs/>
        <w:color w:val="000000" w:themeColor="text1"/>
        <w:sz w:val="16"/>
        <w:szCs w:val="16"/>
      </w:rPr>
    </w:pPr>
    <w:r w:rsidRPr="00490482">
      <w:rPr>
        <w:rFonts w:ascii="Arial" w:hAnsi="Arial" w:cs="Arial"/>
        <w:bCs/>
        <w:color w:val="000000" w:themeColor="text1"/>
        <w:sz w:val="16"/>
        <w:szCs w:val="16"/>
      </w:rPr>
      <w:t>Przebudowa i zagospodarowanie obszar</w:t>
    </w:r>
    <w:r>
      <w:rPr>
        <w:rFonts w:ascii="Arial" w:hAnsi="Arial" w:cs="Arial"/>
        <w:bCs/>
        <w:color w:val="000000" w:themeColor="text1"/>
        <w:sz w:val="16"/>
        <w:szCs w:val="16"/>
      </w:rPr>
      <w:t xml:space="preserve">u promenady nadmorskiej w Ustce </w:t>
    </w:r>
  </w:p>
  <w:p w:rsidR="00523C34" w:rsidRDefault="00523C34" w:rsidP="00523C34">
    <w:pPr>
      <w:pStyle w:val="Nagwek"/>
      <w:jc w:val="center"/>
    </w:pPr>
    <w:r>
      <w:t>DIALOG TECHNICZNY</w:t>
    </w:r>
  </w:p>
  <w:p w:rsidR="00374B62" w:rsidRPr="0088082D" w:rsidRDefault="00175CC4">
    <w:pPr>
      <w:tabs>
        <w:tab w:val="center" w:pos="4536"/>
        <w:tab w:val="right" w:pos="9072"/>
      </w:tabs>
      <w:spacing w:before="120" w:after="0" w:line="360" w:lineRule="auto"/>
      <w:rPr>
        <w:rFonts w:ascii="Arial" w:eastAsia="Times New Roman" w:hAnsi="Arial"/>
        <w:b/>
        <w:color w:val="808080"/>
        <w:sz w:val="24"/>
        <w:szCs w:val="24"/>
      </w:rPr>
    </w:pPr>
    <w:r>
      <w:rPr>
        <w:rFonts w:ascii="Arial" w:eastAsia="Times New Roman" w:hAnsi="Arial"/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29845</wp:posOffset>
              </wp:positionV>
              <wp:extent cx="5257165" cy="635"/>
              <wp:effectExtent l="9525" t="10795" r="10160" b="76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1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E7BD7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35pt" to="44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4F74"/>
    <w:multiLevelType w:val="hybridMultilevel"/>
    <w:tmpl w:val="DF4AA29C"/>
    <w:lvl w:ilvl="0" w:tplc="BD9450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F7D"/>
    <w:multiLevelType w:val="multilevel"/>
    <w:tmpl w:val="8FECCCEC"/>
    <w:lvl w:ilvl="0">
      <w:start w:val="1"/>
      <w:numFmt w:val="decimal"/>
      <w:pStyle w:val="Level3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pStyle w:val="Level4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5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lowerRoman"/>
      <w:pStyle w:val="Listapunktowana5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7A157D9"/>
    <w:multiLevelType w:val="hybridMultilevel"/>
    <w:tmpl w:val="CD8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2685"/>
    <w:multiLevelType w:val="hybridMultilevel"/>
    <w:tmpl w:val="DCAC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E5312"/>
    <w:multiLevelType w:val="hybridMultilevel"/>
    <w:tmpl w:val="1F50C624"/>
    <w:lvl w:ilvl="0" w:tplc="DCE4B9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A18F6"/>
    <w:multiLevelType w:val="hybridMultilevel"/>
    <w:tmpl w:val="466AD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BE0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45923"/>
    <w:multiLevelType w:val="hybridMultilevel"/>
    <w:tmpl w:val="94D0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47129"/>
    <w:multiLevelType w:val="hybridMultilevel"/>
    <w:tmpl w:val="7950788C"/>
    <w:lvl w:ilvl="0" w:tplc="0F324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D1FF3"/>
    <w:multiLevelType w:val="hybridMultilevel"/>
    <w:tmpl w:val="B030CC1E"/>
    <w:lvl w:ilvl="0" w:tplc="0E588F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D"/>
    <w:rsid w:val="000004C0"/>
    <w:rsid w:val="00077041"/>
    <w:rsid w:val="000F4EC1"/>
    <w:rsid w:val="000F726E"/>
    <w:rsid w:val="001125DB"/>
    <w:rsid w:val="00112AAC"/>
    <w:rsid w:val="001160A4"/>
    <w:rsid w:val="0013241E"/>
    <w:rsid w:val="00135631"/>
    <w:rsid w:val="00145D30"/>
    <w:rsid w:val="00153D7C"/>
    <w:rsid w:val="00155645"/>
    <w:rsid w:val="00165D4D"/>
    <w:rsid w:val="00175CC4"/>
    <w:rsid w:val="00181AA1"/>
    <w:rsid w:val="001E7407"/>
    <w:rsid w:val="002201E9"/>
    <w:rsid w:val="00245376"/>
    <w:rsid w:val="00265492"/>
    <w:rsid w:val="00266C75"/>
    <w:rsid w:val="002E1DAE"/>
    <w:rsid w:val="002E428F"/>
    <w:rsid w:val="003018F4"/>
    <w:rsid w:val="00335CA5"/>
    <w:rsid w:val="00374B62"/>
    <w:rsid w:val="00396639"/>
    <w:rsid w:val="003C4C1F"/>
    <w:rsid w:val="003D79CC"/>
    <w:rsid w:val="003D7FDE"/>
    <w:rsid w:val="003E2863"/>
    <w:rsid w:val="003E4751"/>
    <w:rsid w:val="003E56E1"/>
    <w:rsid w:val="0045646A"/>
    <w:rsid w:val="00485878"/>
    <w:rsid w:val="00490482"/>
    <w:rsid w:val="00497F9A"/>
    <w:rsid w:val="00506B23"/>
    <w:rsid w:val="005177AA"/>
    <w:rsid w:val="00523C34"/>
    <w:rsid w:val="00526B26"/>
    <w:rsid w:val="00560381"/>
    <w:rsid w:val="005911D3"/>
    <w:rsid w:val="00603FF7"/>
    <w:rsid w:val="00605102"/>
    <w:rsid w:val="00623CD0"/>
    <w:rsid w:val="00626F01"/>
    <w:rsid w:val="006334FD"/>
    <w:rsid w:val="006454E9"/>
    <w:rsid w:val="00656BB7"/>
    <w:rsid w:val="006821D5"/>
    <w:rsid w:val="00683F65"/>
    <w:rsid w:val="006A3DAE"/>
    <w:rsid w:val="006A47DA"/>
    <w:rsid w:val="007049DB"/>
    <w:rsid w:val="007133CE"/>
    <w:rsid w:val="00726222"/>
    <w:rsid w:val="00730613"/>
    <w:rsid w:val="00744D76"/>
    <w:rsid w:val="00784F7D"/>
    <w:rsid w:val="007A1117"/>
    <w:rsid w:val="007A31F1"/>
    <w:rsid w:val="007A3998"/>
    <w:rsid w:val="007D1C12"/>
    <w:rsid w:val="007E7DD9"/>
    <w:rsid w:val="0084014A"/>
    <w:rsid w:val="00873BED"/>
    <w:rsid w:val="0088082D"/>
    <w:rsid w:val="008A2448"/>
    <w:rsid w:val="008A7082"/>
    <w:rsid w:val="008B5018"/>
    <w:rsid w:val="008D266C"/>
    <w:rsid w:val="008D2ABB"/>
    <w:rsid w:val="0091496B"/>
    <w:rsid w:val="009217F2"/>
    <w:rsid w:val="00932A8F"/>
    <w:rsid w:val="00956563"/>
    <w:rsid w:val="009678D0"/>
    <w:rsid w:val="009D1F5B"/>
    <w:rsid w:val="009D4252"/>
    <w:rsid w:val="009F045E"/>
    <w:rsid w:val="00A367A1"/>
    <w:rsid w:val="00A5353C"/>
    <w:rsid w:val="00A7226D"/>
    <w:rsid w:val="00A74409"/>
    <w:rsid w:val="00A821F5"/>
    <w:rsid w:val="00A8775E"/>
    <w:rsid w:val="00A908FB"/>
    <w:rsid w:val="00AA216E"/>
    <w:rsid w:val="00AC54DE"/>
    <w:rsid w:val="00AC6014"/>
    <w:rsid w:val="00AD015D"/>
    <w:rsid w:val="00B63A88"/>
    <w:rsid w:val="00B85B66"/>
    <w:rsid w:val="00B927FB"/>
    <w:rsid w:val="00BC2C72"/>
    <w:rsid w:val="00BD1D57"/>
    <w:rsid w:val="00BD5428"/>
    <w:rsid w:val="00C3472B"/>
    <w:rsid w:val="00C354BB"/>
    <w:rsid w:val="00CB39EC"/>
    <w:rsid w:val="00D02538"/>
    <w:rsid w:val="00D26820"/>
    <w:rsid w:val="00D640E8"/>
    <w:rsid w:val="00D70694"/>
    <w:rsid w:val="00D8001F"/>
    <w:rsid w:val="00D80BA7"/>
    <w:rsid w:val="00D81269"/>
    <w:rsid w:val="00D86766"/>
    <w:rsid w:val="00D874D7"/>
    <w:rsid w:val="00D958ED"/>
    <w:rsid w:val="00D96C31"/>
    <w:rsid w:val="00DB29DF"/>
    <w:rsid w:val="00DB691C"/>
    <w:rsid w:val="00DF2DA1"/>
    <w:rsid w:val="00E0789A"/>
    <w:rsid w:val="00E11572"/>
    <w:rsid w:val="00E1458D"/>
    <w:rsid w:val="00E2564E"/>
    <w:rsid w:val="00E31F1C"/>
    <w:rsid w:val="00E37132"/>
    <w:rsid w:val="00EC34BC"/>
    <w:rsid w:val="00EE5C06"/>
    <w:rsid w:val="00F51CA1"/>
    <w:rsid w:val="00F5615C"/>
    <w:rsid w:val="00F6645F"/>
    <w:rsid w:val="00F76210"/>
    <w:rsid w:val="00FC0E65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F013EF-E9C5-4362-846F-6823CAF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P1">
    <w:name w:val="PPP 1"/>
    <w:basedOn w:val="Akapitzlist"/>
    <w:qFormat/>
    <w:rsid w:val="0088082D"/>
    <w:pPr>
      <w:ind w:left="284" w:hanging="284"/>
    </w:pPr>
    <w:rPr>
      <w:rFonts w:ascii="Arial" w:hAnsi="Arial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2D"/>
    <w:rPr>
      <w:rFonts w:ascii="Calibri" w:eastAsia="Calibri" w:hAnsi="Calibri" w:cs="Times New Roman"/>
    </w:rPr>
  </w:style>
  <w:style w:type="paragraph" w:customStyle="1" w:styleId="Level1">
    <w:name w:val="Level 1"/>
    <w:basedOn w:val="Normalny"/>
    <w:next w:val="Normalny"/>
    <w:rsid w:val="0088082D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alny"/>
    <w:next w:val="Normalny"/>
    <w:rsid w:val="0088082D"/>
    <w:pPr>
      <w:numPr>
        <w:numId w:val="1"/>
      </w:numPr>
      <w:spacing w:after="210" w:line="264" w:lineRule="auto"/>
      <w:jc w:val="both"/>
      <w:outlineLvl w:val="2"/>
    </w:pPr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Level4">
    <w:name w:val="Level 4"/>
    <w:basedOn w:val="Normalny"/>
    <w:next w:val="Normalny"/>
    <w:rsid w:val="0088082D"/>
    <w:pPr>
      <w:numPr>
        <w:ilvl w:val="1"/>
        <w:numId w:val="1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rsid w:val="0088082D"/>
    <w:pPr>
      <w:numPr>
        <w:ilvl w:val="2"/>
        <w:numId w:val="1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apunktowana5">
    <w:name w:val="List Bullet 5"/>
    <w:basedOn w:val="Normalny"/>
    <w:autoRedefine/>
    <w:semiHidden/>
    <w:rsid w:val="0088082D"/>
    <w:pPr>
      <w:numPr>
        <w:ilvl w:val="3"/>
        <w:numId w:val="1"/>
      </w:numPr>
      <w:spacing w:after="0" w:line="264" w:lineRule="auto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character" w:customStyle="1" w:styleId="Level3Char">
    <w:name w:val="Level 3 Char"/>
    <w:locked/>
    <w:rsid w:val="0088082D"/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xl65">
    <w:name w:val="xl65"/>
    <w:basedOn w:val="Normalny"/>
    <w:rsid w:val="00880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808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3">
    <w:name w:val="Body 3"/>
    <w:basedOn w:val="Normalny"/>
    <w:rsid w:val="0088082D"/>
    <w:pPr>
      <w:spacing w:after="210" w:line="264" w:lineRule="auto"/>
      <w:ind w:left="1418"/>
      <w:jc w:val="both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Heading1Text">
    <w:name w:val="Heading 1 Text"/>
    <w:rsid w:val="0088082D"/>
    <w:rPr>
      <w:b/>
      <w:smallCaps/>
    </w:rPr>
  </w:style>
  <w:style w:type="character" w:customStyle="1" w:styleId="h2">
    <w:name w:val="h2"/>
    <w:basedOn w:val="Domylnaczcionkaakapitu"/>
    <w:rsid w:val="0088082D"/>
  </w:style>
  <w:style w:type="paragraph" w:styleId="Tekstpodstawowy2">
    <w:name w:val="Body Text 2"/>
    <w:basedOn w:val="Normalny"/>
    <w:link w:val="Tekstpodstawowy2Znak"/>
    <w:semiHidden/>
    <w:rsid w:val="0088082D"/>
    <w:pPr>
      <w:spacing w:after="0" w:line="360" w:lineRule="auto"/>
      <w:jc w:val="center"/>
    </w:pPr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8082D"/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link w:val="AkapitzlistZnak"/>
    <w:uiPriority w:val="34"/>
    <w:qFormat/>
    <w:rsid w:val="00880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2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2D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0A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8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8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863"/>
    <w:rPr>
      <w:b/>
      <w:bCs/>
      <w:lang w:eastAsia="en-US"/>
    </w:rPr>
  </w:style>
  <w:style w:type="character" w:styleId="Pogrubienie">
    <w:name w:val="Strong"/>
    <w:basedOn w:val="Domylnaczcionkaakapitu"/>
    <w:qFormat/>
    <w:rsid w:val="00523C3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3C34"/>
    <w:rPr>
      <w:color w:val="0000FF"/>
      <w:u w:val="single"/>
    </w:rPr>
  </w:style>
  <w:style w:type="paragraph" w:customStyle="1" w:styleId="Default">
    <w:name w:val="Default"/>
    <w:rsid w:val="00956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oskroba@um.us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3838</Words>
  <Characters>23028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 o dialogu technicznym</vt:lpstr>
    </vt:vector>
  </TitlesOfParts>
  <Company/>
  <LinksUpToDate>false</LinksUpToDate>
  <CharactersWithSpaces>26813</CharactersWithSpaces>
  <SharedDoc>false</SharedDoc>
  <HLinks>
    <vt:vector size="6" baseType="variant"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mailto:instytut@pan.olsztyn.pl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 o dialogu technicznym</dc:title>
  <dc:creator>Marcin Wawrzyniak</dc:creator>
  <cp:lastModifiedBy>user</cp:lastModifiedBy>
  <cp:revision>2</cp:revision>
  <dcterms:created xsi:type="dcterms:W3CDTF">2020-10-07T09:10:00Z</dcterms:created>
  <dcterms:modified xsi:type="dcterms:W3CDTF">2020-10-07T09:10:00Z</dcterms:modified>
</cp:coreProperties>
</file>