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9830" w14:textId="77777777" w:rsidR="004870C1" w:rsidRPr="0087000D" w:rsidRDefault="004870C1" w:rsidP="001F0DD3">
      <w:pPr>
        <w:spacing w:after="0" w:line="240" w:lineRule="auto"/>
        <w:jc w:val="center"/>
        <w:rPr>
          <w:rFonts w:ascii="Verdana" w:hAnsi="Verdana"/>
          <w:b/>
          <w:szCs w:val="20"/>
          <w:lang w:val="pl-PL"/>
        </w:rPr>
      </w:pPr>
      <w:r w:rsidRPr="0087000D">
        <w:rPr>
          <w:rFonts w:ascii="Verdana" w:hAnsi="Verdana"/>
          <w:b/>
          <w:szCs w:val="20"/>
          <w:lang w:val="pl-PL"/>
        </w:rPr>
        <w:t xml:space="preserve">Formularz zgłaszania uwag </w:t>
      </w:r>
    </w:p>
    <w:p w14:paraId="023E2C20" w14:textId="765C807D" w:rsidR="0087000D" w:rsidRPr="0087000D" w:rsidRDefault="004870C1" w:rsidP="0087000D">
      <w:pPr>
        <w:jc w:val="center"/>
        <w:rPr>
          <w:rFonts w:ascii="Verdana" w:hAnsi="Verdana"/>
          <w:b/>
          <w:szCs w:val="20"/>
          <w:lang w:val="pl-PL"/>
        </w:rPr>
      </w:pPr>
      <w:r w:rsidRPr="0087000D">
        <w:rPr>
          <w:rFonts w:ascii="Verdana" w:hAnsi="Verdana"/>
          <w:b/>
          <w:szCs w:val="20"/>
          <w:lang w:val="pl-PL"/>
        </w:rPr>
        <w:t xml:space="preserve">do </w:t>
      </w:r>
      <w:r w:rsidR="0087000D" w:rsidRPr="0087000D">
        <w:rPr>
          <w:rFonts w:ascii="Verdana" w:hAnsi="Verdana"/>
          <w:b/>
          <w:szCs w:val="20"/>
          <w:lang w:val="pl-PL"/>
        </w:rPr>
        <w:t>Zasa</w:t>
      </w:r>
      <w:r w:rsidR="009208F5">
        <w:rPr>
          <w:rFonts w:ascii="Verdana" w:hAnsi="Verdana"/>
          <w:b/>
          <w:szCs w:val="20"/>
          <w:lang w:val="pl-PL"/>
        </w:rPr>
        <w:t>d wyznaczania składu oraz zasad</w:t>
      </w:r>
      <w:bookmarkStart w:id="0" w:name="_GoBack"/>
      <w:bookmarkEnd w:id="0"/>
      <w:r w:rsidR="0087000D" w:rsidRPr="0087000D">
        <w:rPr>
          <w:rFonts w:ascii="Verdana" w:hAnsi="Verdana"/>
          <w:b/>
          <w:szCs w:val="20"/>
          <w:lang w:val="pl-PL"/>
        </w:rPr>
        <w:t xml:space="preserve"> działania Komitetu Rewitalizacji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65"/>
        <w:gridCol w:w="7525"/>
      </w:tblGrid>
      <w:tr w:rsidR="004870C1" w:rsidRPr="0087000D" w14:paraId="1654941A" w14:textId="77777777" w:rsidTr="004870C1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1A923F6C" w14:textId="77777777" w:rsidR="004870C1" w:rsidRPr="0087000D" w:rsidRDefault="004870C1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Instytucja</w:t>
            </w:r>
          </w:p>
        </w:tc>
        <w:tc>
          <w:tcPr>
            <w:tcW w:w="3487" w:type="pct"/>
          </w:tcPr>
          <w:p w14:paraId="7797D1B2" w14:textId="77777777" w:rsidR="004870C1" w:rsidRPr="0087000D" w:rsidRDefault="004870C1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4870C1" w:rsidRPr="0087000D" w14:paraId="769C611A" w14:textId="77777777" w:rsidTr="004870C1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45C2556E" w14:textId="77777777" w:rsidR="004870C1" w:rsidRPr="0087000D" w:rsidRDefault="004870C1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Imię i nazwisko</w:t>
            </w:r>
          </w:p>
        </w:tc>
        <w:tc>
          <w:tcPr>
            <w:tcW w:w="3487" w:type="pct"/>
          </w:tcPr>
          <w:p w14:paraId="4B542857" w14:textId="77777777" w:rsidR="004870C1" w:rsidRPr="0087000D" w:rsidRDefault="004870C1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4870C1" w:rsidRPr="0087000D" w14:paraId="297370F0" w14:textId="77777777" w:rsidTr="004870C1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29CECBD9" w14:textId="315FDD78" w:rsidR="004870C1" w:rsidRPr="0087000D" w:rsidRDefault="004870C1" w:rsidP="0087000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 xml:space="preserve">Adres </w:t>
            </w:r>
            <w:r w:rsidR="0087000D">
              <w:rPr>
                <w:rFonts w:ascii="Verdana" w:hAnsi="Verdana" w:cs="Tahoma"/>
                <w:b/>
                <w:sz w:val="20"/>
                <w:lang w:val="pl-PL"/>
              </w:rPr>
              <w:t>zamieszkania zgłaszającego uwagę</w:t>
            </w:r>
          </w:p>
        </w:tc>
        <w:tc>
          <w:tcPr>
            <w:tcW w:w="3487" w:type="pct"/>
          </w:tcPr>
          <w:p w14:paraId="7D6F1487" w14:textId="77777777" w:rsidR="004870C1" w:rsidRPr="0087000D" w:rsidRDefault="004870C1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87000D" w:rsidRPr="0087000D" w14:paraId="7AAA32FB" w14:textId="77777777" w:rsidTr="004870C1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4A9FCBB7" w14:textId="45C0113F" w:rsidR="0087000D" w:rsidRPr="0087000D" w:rsidRDefault="0087000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>
              <w:rPr>
                <w:rFonts w:ascii="Verdana" w:hAnsi="Verdana" w:cs="Tahoma"/>
                <w:b/>
                <w:sz w:val="20"/>
                <w:lang w:val="pl-PL"/>
              </w:rPr>
              <w:t xml:space="preserve">Dane kontaktowe </w:t>
            </w:r>
            <w:r w:rsidRPr="0087000D">
              <w:rPr>
                <w:rFonts w:ascii="Verdana" w:hAnsi="Verdana" w:cs="Tahoma"/>
                <w:i/>
                <w:sz w:val="20"/>
                <w:lang w:val="pl-PL"/>
              </w:rPr>
              <w:t>(opcjonalnie)</w:t>
            </w:r>
            <w:r>
              <w:rPr>
                <w:rFonts w:ascii="Verdana" w:hAnsi="Verdana" w:cs="Tahoma"/>
                <w:b/>
                <w:sz w:val="20"/>
                <w:lang w:val="pl-PL"/>
              </w:rPr>
              <w:t xml:space="preserve"> </w:t>
            </w:r>
          </w:p>
        </w:tc>
        <w:tc>
          <w:tcPr>
            <w:tcW w:w="3487" w:type="pct"/>
          </w:tcPr>
          <w:p w14:paraId="6F571414" w14:textId="77777777" w:rsidR="0087000D" w:rsidRPr="0087000D" w:rsidRDefault="0087000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</w:tbl>
    <w:p w14:paraId="4CC05E42" w14:textId="77777777" w:rsidR="004870C1" w:rsidRPr="0087000D" w:rsidRDefault="004870C1">
      <w:pPr>
        <w:rPr>
          <w:rFonts w:ascii="Verdana" w:hAnsi="Verdana" w:cs="Tahoma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65"/>
        <w:gridCol w:w="7525"/>
      </w:tblGrid>
      <w:tr w:rsidR="004870C1" w:rsidRPr="0087000D" w14:paraId="6D30DAA7" w14:textId="77777777" w:rsidTr="004870C1">
        <w:tc>
          <w:tcPr>
            <w:tcW w:w="1513" w:type="pct"/>
            <w:shd w:val="clear" w:color="auto" w:fill="D9D9D9" w:themeFill="background1" w:themeFillShade="D9"/>
          </w:tcPr>
          <w:p w14:paraId="0AECF73A" w14:textId="77777777" w:rsidR="004870C1" w:rsidRPr="0087000D" w:rsidRDefault="004870C1" w:rsidP="0090279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Rozdział/część dokumentu, do którego odnosi się uwaga</w:t>
            </w:r>
          </w:p>
        </w:tc>
        <w:tc>
          <w:tcPr>
            <w:tcW w:w="3487" w:type="pct"/>
          </w:tcPr>
          <w:p w14:paraId="3FD5191A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4870C1" w:rsidRPr="0087000D" w14:paraId="1A7EEA22" w14:textId="77777777" w:rsidTr="004870C1">
        <w:tc>
          <w:tcPr>
            <w:tcW w:w="1513" w:type="pct"/>
            <w:shd w:val="clear" w:color="auto" w:fill="D9D9D9" w:themeFill="background1" w:themeFillShade="D9"/>
          </w:tcPr>
          <w:p w14:paraId="06411B34" w14:textId="77777777" w:rsidR="004870C1" w:rsidRPr="0087000D" w:rsidRDefault="004870C1" w:rsidP="0090279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Nr strony</w:t>
            </w:r>
          </w:p>
        </w:tc>
        <w:tc>
          <w:tcPr>
            <w:tcW w:w="3487" w:type="pct"/>
          </w:tcPr>
          <w:p w14:paraId="0ABD47FA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4870C1" w:rsidRPr="0087000D" w14:paraId="1389B040" w14:textId="77777777" w:rsidTr="004870C1">
        <w:trPr>
          <w:trHeight w:hRule="exact" w:val="1418"/>
        </w:trPr>
        <w:tc>
          <w:tcPr>
            <w:tcW w:w="1513" w:type="pct"/>
            <w:shd w:val="clear" w:color="auto" w:fill="D9D9D9" w:themeFill="background1" w:themeFillShade="D9"/>
          </w:tcPr>
          <w:p w14:paraId="11E8E98E" w14:textId="77777777" w:rsidR="004870C1" w:rsidRPr="0087000D" w:rsidRDefault="004870C1" w:rsidP="0090279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Treść uwagi</w:t>
            </w:r>
          </w:p>
        </w:tc>
        <w:tc>
          <w:tcPr>
            <w:tcW w:w="3487" w:type="pct"/>
          </w:tcPr>
          <w:p w14:paraId="2F549FD7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5C84B7DF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6A8ECBC3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032BEB4F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46EEE5A7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55ED1B19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0435805A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4870C1" w:rsidRPr="0087000D" w14:paraId="47A9A9E4" w14:textId="77777777" w:rsidTr="004870C1">
        <w:trPr>
          <w:trHeight w:hRule="exact" w:val="1418"/>
        </w:trPr>
        <w:tc>
          <w:tcPr>
            <w:tcW w:w="1513" w:type="pct"/>
            <w:shd w:val="clear" w:color="auto" w:fill="D9D9D9" w:themeFill="background1" w:themeFillShade="D9"/>
          </w:tcPr>
          <w:p w14:paraId="243B3987" w14:textId="77777777" w:rsidR="004870C1" w:rsidRPr="0087000D" w:rsidRDefault="004870C1" w:rsidP="0090279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Uzasadnienie uwag</w:t>
            </w:r>
            <w:r w:rsidR="0090279D" w:rsidRPr="0087000D">
              <w:rPr>
                <w:rFonts w:ascii="Verdana" w:hAnsi="Verdana" w:cs="Tahoma"/>
                <w:b/>
                <w:sz w:val="20"/>
                <w:lang w:val="pl-PL"/>
              </w:rPr>
              <w:t>i</w:t>
            </w:r>
          </w:p>
        </w:tc>
        <w:tc>
          <w:tcPr>
            <w:tcW w:w="3487" w:type="pct"/>
          </w:tcPr>
          <w:p w14:paraId="0F1AC551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11105CAA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3BBFADFD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4382A0A5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0559BCB3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5EA8E1F0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0FF095E6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1BB346A3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</w:tbl>
    <w:p w14:paraId="52E75F07" w14:textId="77777777" w:rsidR="004870C1" w:rsidRPr="0087000D" w:rsidRDefault="004870C1">
      <w:pPr>
        <w:rPr>
          <w:rFonts w:ascii="Verdana" w:hAnsi="Verdana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65"/>
        <w:gridCol w:w="7525"/>
      </w:tblGrid>
      <w:tr w:rsidR="004870C1" w:rsidRPr="0087000D" w14:paraId="06DC6727" w14:textId="77777777" w:rsidTr="004870C1">
        <w:tc>
          <w:tcPr>
            <w:tcW w:w="1513" w:type="pct"/>
            <w:shd w:val="clear" w:color="auto" w:fill="D9D9D9" w:themeFill="background1" w:themeFillShade="D9"/>
          </w:tcPr>
          <w:p w14:paraId="11356929" w14:textId="77777777" w:rsidR="004870C1" w:rsidRPr="0087000D" w:rsidRDefault="004870C1" w:rsidP="0090279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Rozdział/część dokumentu, do którego odnosi się uwaga</w:t>
            </w:r>
          </w:p>
        </w:tc>
        <w:tc>
          <w:tcPr>
            <w:tcW w:w="3487" w:type="pct"/>
          </w:tcPr>
          <w:p w14:paraId="491006A9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4870C1" w:rsidRPr="0087000D" w14:paraId="2E9BB403" w14:textId="77777777" w:rsidTr="004870C1">
        <w:tc>
          <w:tcPr>
            <w:tcW w:w="1513" w:type="pct"/>
            <w:shd w:val="clear" w:color="auto" w:fill="D9D9D9" w:themeFill="background1" w:themeFillShade="D9"/>
          </w:tcPr>
          <w:p w14:paraId="506DE9E8" w14:textId="77777777" w:rsidR="004870C1" w:rsidRPr="0087000D" w:rsidRDefault="004870C1" w:rsidP="0090279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Nr strony</w:t>
            </w:r>
          </w:p>
        </w:tc>
        <w:tc>
          <w:tcPr>
            <w:tcW w:w="3487" w:type="pct"/>
          </w:tcPr>
          <w:p w14:paraId="23B33F9A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4870C1" w:rsidRPr="0087000D" w14:paraId="098809AB" w14:textId="77777777" w:rsidTr="004870C1">
        <w:trPr>
          <w:trHeight w:hRule="exact" w:val="1418"/>
        </w:trPr>
        <w:tc>
          <w:tcPr>
            <w:tcW w:w="1513" w:type="pct"/>
            <w:shd w:val="clear" w:color="auto" w:fill="D9D9D9" w:themeFill="background1" w:themeFillShade="D9"/>
          </w:tcPr>
          <w:p w14:paraId="2655B25B" w14:textId="77777777" w:rsidR="004870C1" w:rsidRPr="0087000D" w:rsidRDefault="004870C1" w:rsidP="0090279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Treść uwagi</w:t>
            </w:r>
          </w:p>
        </w:tc>
        <w:tc>
          <w:tcPr>
            <w:tcW w:w="3487" w:type="pct"/>
          </w:tcPr>
          <w:p w14:paraId="40A809AD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4870C1" w:rsidRPr="0087000D" w14:paraId="57FA8090" w14:textId="77777777" w:rsidTr="004870C1">
        <w:trPr>
          <w:trHeight w:hRule="exact" w:val="1418"/>
        </w:trPr>
        <w:tc>
          <w:tcPr>
            <w:tcW w:w="1513" w:type="pct"/>
            <w:shd w:val="clear" w:color="auto" w:fill="D9D9D9" w:themeFill="background1" w:themeFillShade="D9"/>
          </w:tcPr>
          <w:p w14:paraId="42E7941A" w14:textId="77777777" w:rsidR="004870C1" w:rsidRPr="0087000D" w:rsidRDefault="004870C1" w:rsidP="0090279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Uzasadnienie uwag</w:t>
            </w:r>
            <w:r w:rsidR="0090279D" w:rsidRPr="0087000D">
              <w:rPr>
                <w:rFonts w:ascii="Verdana" w:hAnsi="Verdana" w:cs="Tahoma"/>
                <w:b/>
                <w:sz w:val="20"/>
                <w:lang w:val="pl-PL"/>
              </w:rPr>
              <w:t>i</w:t>
            </w:r>
          </w:p>
        </w:tc>
        <w:tc>
          <w:tcPr>
            <w:tcW w:w="3487" w:type="pct"/>
          </w:tcPr>
          <w:p w14:paraId="49297F03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</w:tbl>
    <w:p w14:paraId="14A2C9A5" w14:textId="0E90A481" w:rsidR="0087000D" w:rsidRPr="0087000D" w:rsidRDefault="0087000D" w:rsidP="0087000D">
      <w:pPr>
        <w:pStyle w:val="Default"/>
        <w:numPr>
          <w:ilvl w:val="0"/>
          <w:numId w:val="2"/>
        </w:numPr>
        <w:jc w:val="both"/>
        <w:rPr>
          <w:rFonts w:ascii="Verdana" w:hAnsi="Verdana"/>
          <w:color w:val="333333"/>
          <w:sz w:val="16"/>
          <w:szCs w:val="18"/>
          <w:shd w:val="clear" w:color="auto" w:fill="FFFFFF"/>
        </w:rPr>
      </w:pPr>
      <w:r w:rsidRPr="0087000D">
        <w:rPr>
          <w:rFonts w:ascii="Verdana" w:hAnsi="Verdana"/>
          <w:color w:val="333333"/>
          <w:sz w:val="16"/>
          <w:szCs w:val="18"/>
          <w:shd w:val="clear" w:color="auto" w:fill="FFFFFF"/>
        </w:rPr>
        <w:t xml:space="preserve">Wyrażam zgodę na przetwarzanie przez </w:t>
      </w:r>
      <w:proofErr w:type="spellStart"/>
      <w:r w:rsidRPr="0087000D">
        <w:rPr>
          <w:rFonts w:ascii="Verdana" w:hAnsi="Verdana"/>
          <w:color w:val="333333"/>
          <w:sz w:val="16"/>
          <w:szCs w:val="18"/>
          <w:shd w:val="clear" w:color="auto" w:fill="FFFFFF"/>
        </w:rPr>
        <w:t>ResPublic</w:t>
      </w:r>
      <w:proofErr w:type="spellEnd"/>
      <w:r w:rsidRPr="0087000D">
        <w:rPr>
          <w:rFonts w:ascii="Verdana" w:hAnsi="Verdana"/>
          <w:color w:val="333333"/>
          <w:sz w:val="16"/>
          <w:szCs w:val="18"/>
          <w:shd w:val="clear" w:color="auto" w:fill="FFFFFF"/>
        </w:rPr>
        <w:t xml:space="preserve"> sp. z o. o. moich danych osobowych zawartych w formularzu, wyłącznie d</w:t>
      </w:r>
      <w:r w:rsidR="00B91907">
        <w:rPr>
          <w:rFonts w:ascii="Verdana" w:hAnsi="Verdana"/>
          <w:color w:val="333333"/>
          <w:sz w:val="16"/>
          <w:szCs w:val="18"/>
          <w:shd w:val="clear" w:color="auto" w:fill="FFFFFF"/>
        </w:rPr>
        <w:t>la </w:t>
      </w:r>
      <w:r w:rsidRPr="0087000D">
        <w:rPr>
          <w:rFonts w:ascii="Verdana" w:hAnsi="Verdana"/>
          <w:color w:val="333333"/>
          <w:sz w:val="16"/>
          <w:szCs w:val="18"/>
          <w:shd w:val="clear" w:color="auto" w:fill="FFFFFF"/>
        </w:rPr>
        <w:t>potrzeb realizacji projektu Opracowanie Gminnego Programu Rewitalizacji dla Miasta Ust</w:t>
      </w:r>
      <w:r w:rsidR="00B91907">
        <w:rPr>
          <w:rFonts w:ascii="Verdana" w:hAnsi="Verdana"/>
          <w:color w:val="333333"/>
          <w:sz w:val="16"/>
          <w:szCs w:val="18"/>
          <w:shd w:val="clear" w:color="auto" w:fill="FFFFFF"/>
        </w:rPr>
        <w:t>ka na lata 2016-2022, zgodnie z </w:t>
      </w:r>
      <w:r w:rsidRPr="0087000D">
        <w:rPr>
          <w:rFonts w:ascii="Verdana" w:hAnsi="Verdana"/>
          <w:color w:val="333333"/>
          <w:sz w:val="16"/>
          <w:szCs w:val="18"/>
          <w:shd w:val="clear" w:color="auto" w:fill="FFFFFF"/>
        </w:rPr>
        <w:t>ustawą z dnia 29.08.1997 r. o ochronie danych osobowych. (Dz. U. z 2002 r. nr 101,</w:t>
      </w:r>
      <w:r w:rsidR="00B91907">
        <w:rPr>
          <w:rFonts w:ascii="Verdana" w:hAnsi="Verdana"/>
          <w:color w:val="333333"/>
          <w:sz w:val="16"/>
          <w:szCs w:val="18"/>
          <w:shd w:val="clear" w:color="auto" w:fill="FFFFFF"/>
        </w:rPr>
        <w:t xml:space="preserve"> poz. 926 ze zm.). Przyjmuję do </w:t>
      </w:r>
      <w:r w:rsidRPr="0087000D">
        <w:rPr>
          <w:rFonts w:ascii="Verdana" w:hAnsi="Verdana"/>
          <w:color w:val="333333"/>
          <w:sz w:val="16"/>
          <w:szCs w:val="18"/>
          <w:shd w:val="clear" w:color="auto" w:fill="FFFFFF"/>
        </w:rPr>
        <w:t xml:space="preserve">wiadomości, że przysługuje mi prawo do dostępu do treści swoich danych i ich poprawiania. </w:t>
      </w:r>
    </w:p>
    <w:p w14:paraId="7ADAE842" w14:textId="6D4895AC" w:rsidR="004870C1" w:rsidRDefault="004870C1" w:rsidP="0087000D">
      <w:pPr>
        <w:spacing w:after="0" w:line="240" w:lineRule="auto"/>
        <w:jc w:val="both"/>
        <w:rPr>
          <w:rFonts w:ascii="Verdana" w:hAnsi="Verdana" w:cs="Tahoma"/>
          <w:lang w:val="pl-PL"/>
        </w:rPr>
      </w:pPr>
    </w:p>
    <w:p w14:paraId="73834D88" w14:textId="77777777" w:rsidR="0087000D" w:rsidRDefault="0087000D" w:rsidP="0087000D">
      <w:pPr>
        <w:spacing w:after="0" w:line="240" w:lineRule="auto"/>
        <w:ind w:left="6663"/>
        <w:jc w:val="both"/>
        <w:rPr>
          <w:rFonts w:ascii="Verdana" w:hAnsi="Verdana" w:cs="Tahoma"/>
          <w:i/>
          <w:sz w:val="18"/>
          <w:lang w:val="pl-PL"/>
        </w:rPr>
      </w:pPr>
    </w:p>
    <w:p w14:paraId="088FC920" w14:textId="77777777" w:rsidR="0087000D" w:rsidRDefault="0087000D" w:rsidP="0087000D">
      <w:pPr>
        <w:spacing w:after="0" w:line="240" w:lineRule="auto"/>
        <w:ind w:left="6663"/>
        <w:jc w:val="both"/>
        <w:rPr>
          <w:rFonts w:ascii="Verdana" w:hAnsi="Verdana" w:cs="Tahoma"/>
          <w:i/>
          <w:sz w:val="18"/>
          <w:lang w:val="pl-PL"/>
        </w:rPr>
      </w:pPr>
    </w:p>
    <w:p w14:paraId="57B160C2" w14:textId="77777777" w:rsidR="0087000D" w:rsidRDefault="0087000D" w:rsidP="0087000D">
      <w:pPr>
        <w:spacing w:after="0" w:line="240" w:lineRule="auto"/>
        <w:ind w:left="6663"/>
        <w:jc w:val="both"/>
        <w:rPr>
          <w:rFonts w:ascii="Verdana" w:hAnsi="Verdana" w:cs="Tahoma"/>
          <w:i/>
          <w:sz w:val="18"/>
          <w:lang w:val="pl-PL"/>
        </w:rPr>
      </w:pPr>
    </w:p>
    <w:p w14:paraId="7F2DA954" w14:textId="32C4E3B2" w:rsidR="0087000D" w:rsidRDefault="0087000D" w:rsidP="0087000D">
      <w:pPr>
        <w:spacing w:after="0" w:line="240" w:lineRule="auto"/>
        <w:ind w:left="6663"/>
        <w:jc w:val="both"/>
        <w:rPr>
          <w:rFonts w:ascii="Verdana" w:hAnsi="Verdana" w:cs="Tahoma"/>
          <w:i/>
          <w:sz w:val="18"/>
          <w:lang w:val="pl-PL"/>
        </w:rPr>
      </w:pPr>
      <w:r>
        <w:rPr>
          <w:rFonts w:ascii="Verdana" w:hAnsi="Verdana" w:cs="Tahoma"/>
          <w:i/>
          <w:sz w:val="18"/>
          <w:lang w:val="pl-PL"/>
        </w:rPr>
        <w:t>………………………………………………</w:t>
      </w:r>
    </w:p>
    <w:p w14:paraId="1B237A5C" w14:textId="0F4257C4" w:rsidR="0087000D" w:rsidRPr="0087000D" w:rsidRDefault="0087000D" w:rsidP="0087000D">
      <w:pPr>
        <w:spacing w:after="0" w:line="240" w:lineRule="auto"/>
        <w:ind w:left="6663"/>
        <w:jc w:val="both"/>
        <w:rPr>
          <w:rFonts w:ascii="Verdana" w:hAnsi="Verdana" w:cs="Tahoma"/>
          <w:i/>
          <w:sz w:val="18"/>
          <w:lang w:val="pl-PL"/>
        </w:rPr>
      </w:pPr>
      <w:r w:rsidRPr="0087000D">
        <w:rPr>
          <w:rFonts w:ascii="Verdana" w:hAnsi="Verdana" w:cs="Tahoma"/>
          <w:i/>
          <w:sz w:val="18"/>
          <w:lang w:val="pl-PL"/>
        </w:rPr>
        <w:t xml:space="preserve">Podpis zgłaszającego uwagę </w:t>
      </w:r>
    </w:p>
    <w:sectPr w:rsidR="0087000D" w:rsidRPr="0087000D" w:rsidSect="0087000D">
      <w:headerReference w:type="default" r:id="rId7"/>
      <w:pgSz w:w="12240" w:h="15840"/>
      <w:pgMar w:top="1134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D39D5" w14:textId="77777777" w:rsidR="00EC524C" w:rsidRDefault="00EC524C" w:rsidP="004870C1">
      <w:pPr>
        <w:spacing w:after="0" w:line="240" w:lineRule="auto"/>
      </w:pPr>
      <w:r>
        <w:separator/>
      </w:r>
    </w:p>
  </w:endnote>
  <w:endnote w:type="continuationSeparator" w:id="0">
    <w:p w14:paraId="367C12E1" w14:textId="77777777" w:rsidR="00EC524C" w:rsidRDefault="00EC524C" w:rsidP="0048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48BF9" w14:textId="77777777" w:rsidR="00EC524C" w:rsidRDefault="00EC524C" w:rsidP="004870C1">
      <w:pPr>
        <w:spacing w:after="0" w:line="240" w:lineRule="auto"/>
      </w:pPr>
      <w:r>
        <w:separator/>
      </w:r>
    </w:p>
  </w:footnote>
  <w:footnote w:type="continuationSeparator" w:id="0">
    <w:p w14:paraId="01B732CE" w14:textId="77777777" w:rsidR="00EC524C" w:rsidRDefault="00EC524C" w:rsidP="0048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3C64B" w14:textId="10A836C5" w:rsidR="0090279D" w:rsidRDefault="0087000D" w:rsidP="0087000D">
    <w:pPr>
      <w:pStyle w:val="Nagwek"/>
      <w:jc w:val="center"/>
    </w:pPr>
    <w:r w:rsidRPr="007A10C4">
      <w:rPr>
        <w:noProof/>
        <w:lang w:val="pl-PL" w:eastAsia="pl-PL"/>
      </w:rPr>
      <w:drawing>
        <wp:inline distT="0" distB="0" distL="0" distR="0" wp14:anchorId="2049DCF7" wp14:editId="4CAEBF74">
          <wp:extent cx="5760720" cy="779556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17D01"/>
    <w:multiLevelType w:val="hybridMultilevel"/>
    <w:tmpl w:val="ACA24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84CF4"/>
    <w:multiLevelType w:val="hybridMultilevel"/>
    <w:tmpl w:val="CC36C410"/>
    <w:lvl w:ilvl="0" w:tplc="1CC875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C1"/>
    <w:rsid w:val="00011F34"/>
    <w:rsid w:val="0001662C"/>
    <w:rsid w:val="00041D14"/>
    <w:rsid w:val="000954AA"/>
    <w:rsid w:val="000955F2"/>
    <w:rsid w:val="000D31D3"/>
    <w:rsid w:val="000D581C"/>
    <w:rsid w:val="001123C7"/>
    <w:rsid w:val="0013535A"/>
    <w:rsid w:val="0018620C"/>
    <w:rsid w:val="001926F8"/>
    <w:rsid w:val="001B07E2"/>
    <w:rsid w:val="001B17ED"/>
    <w:rsid w:val="001B4DD5"/>
    <w:rsid w:val="001B748E"/>
    <w:rsid w:val="001F0DD3"/>
    <w:rsid w:val="001F3126"/>
    <w:rsid w:val="0023041F"/>
    <w:rsid w:val="002419D7"/>
    <w:rsid w:val="00276D00"/>
    <w:rsid w:val="002802A4"/>
    <w:rsid w:val="00290769"/>
    <w:rsid w:val="00294A1E"/>
    <w:rsid w:val="002E6E1A"/>
    <w:rsid w:val="002F305C"/>
    <w:rsid w:val="0039030B"/>
    <w:rsid w:val="003B789D"/>
    <w:rsid w:val="00427F4B"/>
    <w:rsid w:val="00436010"/>
    <w:rsid w:val="00471E7E"/>
    <w:rsid w:val="004870C1"/>
    <w:rsid w:val="004E4B36"/>
    <w:rsid w:val="005019B4"/>
    <w:rsid w:val="00504100"/>
    <w:rsid w:val="00516383"/>
    <w:rsid w:val="0054118B"/>
    <w:rsid w:val="0055357A"/>
    <w:rsid w:val="005554D4"/>
    <w:rsid w:val="005B5F95"/>
    <w:rsid w:val="005F1A88"/>
    <w:rsid w:val="006001B5"/>
    <w:rsid w:val="0060293E"/>
    <w:rsid w:val="0062690E"/>
    <w:rsid w:val="006748B7"/>
    <w:rsid w:val="006E26A9"/>
    <w:rsid w:val="0073420B"/>
    <w:rsid w:val="00761040"/>
    <w:rsid w:val="007752C7"/>
    <w:rsid w:val="007A5887"/>
    <w:rsid w:val="007A62EA"/>
    <w:rsid w:val="00802D8B"/>
    <w:rsid w:val="0087000D"/>
    <w:rsid w:val="00871346"/>
    <w:rsid w:val="008727A0"/>
    <w:rsid w:val="008A6886"/>
    <w:rsid w:val="008B250E"/>
    <w:rsid w:val="008D39BE"/>
    <w:rsid w:val="008E3260"/>
    <w:rsid w:val="008F4266"/>
    <w:rsid w:val="008F48D4"/>
    <w:rsid w:val="008F4F98"/>
    <w:rsid w:val="0090279D"/>
    <w:rsid w:val="009045E1"/>
    <w:rsid w:val="00912B79"/>
    <w:rsid w:val="009208F5"/>
    <w:rsid w:val="00940037"/>
    <w:rsid w:val="0095108B"/>
    <w:rsid w:val="00975B83"/>
    <w:rsid w:val="009856BE"/>
    <w:rsid w:val="0099340D"/>
    <w:rsid w:val="009A30F3"/>
    <w:rsid w:val="00A1151D"/>
    <w:rsid w:val="00A12F2F"/>
    <w:rsid w:val="00A52BD3"/>
    <w:rsid w:val="00AB2A2E"/>
    <w:rsid w:val="00AB3E52"/>
    <w:rsid w:val="00AC0C1F"/>
    <w:rsid w:val="00B015DB"/>
    <w:rsid w:val="00B1158E"/>
    <w:rsid w:val="00B5439B"/>
    <w:rsid w:val="00B91907"/>
    <w:rsid w:val="00BB07A4"/>
    <w:rsid w:val="00BE56B9"/>
    <w:rsid w:val="00BF14FB"/>
    <w:rsid w:val="00C14E2A"/>
    <w:rsid w:val="00C20DE0"/>
    <w:rsid w:val="00C50F9B"/>
    <w:rsid w:val="00C77A07"/>
    <w:rsid w:val="00CA17C7"/>
    <w:rsid w:val="00CB344A"/>
    <w:rsid w:val="00CE14E0"/>
    <w:rsid w:val="00CE6DF9"/>
    <w:rsid w:val="00CF76A9"/>
    <w:rsid w:val="00D215FD"/>
    <w:rsid w:val="00D5275B"/>
    <w:rsid w:val="00D725C1"/>
    <w:rsid w:val="00DB3FAD"/>
    <w:rsid w:val="00DB5267"/>
    <w:rsid w:val="00DC0BC2"/>
    <w:rsid w:val="00DC58F9"/>
    <w:rsid w:val="00E31410"/>
    <w:rsid w:val="00E31BA6"/>
    <w:rsid w:val="00E463F9"/>
    <w:rsid w:val="00E827CC"/>
    <w:rsid w:val="00E848D2"/>
    <w:rsid w:val="00EA72A7"/>
    <w:rsid w:val="00EB6510"/>
    <w:rsid w:val="00EC524C"/>
    <w:rsid w:val="00ED1C1A"/>
    <w:rsid w:val="00EF719D"/>
    <w:rsid w:val="00F04450"/>
    <w:rsid w:val="00F3393D"/>
    <w:rsid w:val="00F408C7"/>
    <w:rsid w:val="00F41FD5"/>
    <w:rsid w:val="00F61633"/>
    <w:rsid w:val="00F750E7"/>
    <w:rsid w:val="00F84DF6"/>
    <w:rsid w:val="00F8659B"/>
    <w:rsid w:val="00F9534F"/>
    <w:rsid w:val="00FB450B"/>
    <w:rsid w:val="00FC5571"/>
    <w:rsid w:val="00FF071D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3B21B"/>
  <w15:chartTrackingRefBased/>
  <w15:docId w15:val="{CC1B7A57-4183-42B6-AEE9-E6155EF3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70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0C1"/>
  </w:style>
  <w:style w:type="paragraph" w:styleId="Stopka">
    <w:name w:val="footer"/>
    <w:basedOn w:val="Normalny"/>
    <w:link w:val="StopkaZnak"/>
    <w:uiPriority w:val="99"/>
    <w:unhideWhenUsed/>
    <w:rsid w:val="004870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0C1"/>
  </w:style>
  <w:style w:type="table" w:styleId="Tabela-Siatka">
    <w:name w:val="Table Grid"/>
    <w:basedOn w:val="Standardowy"/>
    <w:uiPriority w:val="39"/>
    <w:rsid w:val="0048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0C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0279D"/>
  </w:style>
  <w:style w:type="paragraph" w:customStyle="1" w:styleId="Default">
    <w:name w:val="Default"/>
    <w:rsid w:val="008700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mbelkiewicz</dc:creator>
  <cp:keywords/>
  <dc:description/>
  <cp:lastModifiedBy>user</cp:lastModifiedBy>
  <cp:revision>2</cp:revision>
  <dcterms:created xsi:type="dcterms:W3CDTF">2016-05-30T09:51:00Z</dcterms:created>
  <dcterms:modified xsi:type="dcterms:W3CDTF">2016-05-30T09:51:00Z</dcterms:modified>
</cp:coreProperties>
</file>