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3DC3" w14:textId="56EBFF59" w:rsidR="0076484D" w:rsidRDefault="0076484D" w:rsidP="0076484D">
      <w:pPr>
        <w:jc w:val="right"/>
        <w:rPr>
          <w:rFonts w:ascii="Times New Roman" w:hAnsi="Times New Roman" w:cs="Times New Roman"/>
        </w:rPr>
      </w:pPr>
      <w:r w:rsidRPr="0076484D">
        <w:rPr>
          <w:rFonts w:ascii="Times New Roman" w:hAnsi="Times New Roman" w:cs="Times New Roman"/>
        </w:rPr>
        <w:t>Ustka, dn. …………………………..</w:t>
      </w:r>
    </w:p>
    <w:p w14:paraId="5149DE90" w14:textId="7A0DB0AE" w:rsidR="0076484D" w:rsidRDefault="0076484D" w:rsidP="0076484D">
      <w:pPr>
        <w:jc w:val="right"/>
        <w:rPr>
          <w:rFonts w:ascii="Times New Roman" w:hAnsi="Times New Roman" w:cs="Times New Roman"/>
        </w:rPr>
      </w:pPr>
    </w:p>
    <w:p w14:paraId="68D7253D" w14:textId="03F515AF" w:rsidR="0076484D" w:rsidRPr="0076484D" w:rsidRDefault="0076484D" w:rsidP="0076484D">
      <w:pPr>
        <w:ind w:left="5387" w:right="1417"/>
        <w:jc w:val="center"/>
        <w:rPr>
          <w:rFonts w:ascii="Times New Roman" w:hAnsi="Times New Roman" w:cs="Times New Roman"/>
          <w:b/>
          <w:bCs/>
        </w:rPr>
      </w:pPr>
      <w:r w:rsidRPr="0076484D">
        <w:rPr>
          <w:rFonts w:ascii="Times New Roman" w:hAnsi="Times New Roman" w:cs="Times New Roman"/>
          <w:b/>
          <w:bCs/>
        </w:rPr>
        <w:t>Przewodniczący</w:t>
      </w:r>
    </w:p>
    <w:p w14:paraId="6C4D93F8" w14:textId="4C9EC098" w:rsidR="0076484D" w:rsidRDefault="0076484D" w:rsidP="0076484D">
      <w:pPr>
        <w:ind w:left="5387" w:right="1417"/>
        <w:jc w:val="center"/>
        <w:rPr>
          <w:rFonts w:ascii="Times New Roman" w:hAnsi="Times New Roman" w:cs="Times New Roman"/>
          <w:b/>
          <w:bCs/>
        </w:rPr>
      </w:pPr>
      <w:r w:rsidRPr="0076484D">
        <w:rPr>
          <w:rFonts w:ascii="Times New Roman" w:hAnsi="Times New Roman" w:cs="Times New Roman"/>
          <w:b/>
          <w:bCs/>
        </w:rPr>
        <w:t>Rady Miasta Ustka</w:t>
      </w:r>
    </w:p>
    <w:p w14:paraId="014F57B2" w14:textId="77777777" w:rsidR="0076484D" w:rsidRPr="0076484D" w:rsidRDefault="0076484D" w:rsidP="0076484D">
      <w:pPr>
        <w:ind w:left="5387" w:right="1417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56E88203" w14:textId="41060276" w:rsidR="005E504C" w:rsidRPr="0065125A" w:rsidRDefault="005E504C" w:rsidP="0076484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5125A">
        <w:rPr>
          <w:rFonts w:ascii="Times New Roman" w:hAnsi="Times New Roman" w:cs="Times New Roman"/>
          <w:b/>
          <w:bCs/>
        </w:rPr>
        <w:t>ZGŁOSZENIE</w:t>
      </w:r>
    </w:p>
    <w:p w14:paraId="36842348" w14:textId="402BDE87" w:rsidR="00767403" w:rsidRDefault="0065125A" w:rsidP="0065125A">
      <w:pPr>
        <w:jc w:val="center"/>
        <w:rPr>
          <w:rFonts w:ascii="Times New Roman" w:hAnsi="Times New Roman" w:cs="Times New Roman"/>
          <w:b/>
          <w:bCs/>
        </w:rPr>
      </w:pPr>
      <w:r w:rsidRPr="0065125A">
        <w:rPr>
          <w:rFonts w:ascii="Times New Roman" w:hAnsi="Times New Roman" w:cs="Times New Roman"/>
          <w:b/>
          <w:bCs/>
        </w:rPr>
        <w:t xml:space="preserve">Mieszkańca Gminy Miasto Ustka do udziału w debacie nad </w:t>
      </w:r>
      <w:r w:rsidRPr="0065125A">
        <w:rPr>
          <w:rFonts w:ascii="Times New Roman" w:hAnsi="Times New Roman" w:cs="Times New Roman"/>
          <w:b/>
          <w:bCs/>
        </w:rPr>
        <w:br/>
        <w:t>Raportem o Stanie Gminy Miasto Ustka za 201</w:t>
      </w:r>
      <w:r w:rsidR="007A0551">
        <w:rPr>
          <w:rFonts w:ascii="Times New Roman" w:hAnsi="Times New Roman" w:cs="Times New Roman"/>
          <w:b/>
          <w:bCs/>
        </w:rPr>
        <w:t>9</w:t>
      </w:r>
      <w:r w:rsidRPr="0065125A">
        <w:rPr>
          <w:rFonts w:ascii="Times New Roman" w:hAnsi="Times New Roman" w:cs="Times New Roman"/>
          <w:b/>
          <w:bCs/>
        </w:rPr>
        <w:t xml:space="preserve"> r.</w:t>
      </w:r>
    </w:p>
    <w:p w14:paraId="2B952B31" w14:textId="77777777" w:rsidR="0065125A" w:rsidRPr="0076484D" w:rsidRDefault="0065125A" w:rsidP="0065125A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352E480" w14:textId="29F0E762" w:rsidR="0065125A" w:rsidRDefault="00767403" w:rsidP="0065125A">
      <w:pPr>
        <w:spacing w:after="0"/>
        <w:jc w:val="both"/>
        <w:rPr>
          <w:rFonts w:ascii="Times New Roman" w:hAnsi="Times New Roman" w:cs="Times New Roman"/>
        </w:rPr>
      </w:pPr>
      <w:r w:rsidRPr="0065125A">
        <w:rPr>
          <w:rFonts w:ascii="Times New Roman" w:hAnsi="Times New Roman" w:cs="Times New Roman"/>
        </w:rPr>
        <w:t>Ja  niżej podpisana/y....................................................................................</w:t>
      </w:r>
      <w:r w:rsidR="0065125A">
        <w:rPr>
          <w:rFonts w:ascii="Times New Roman" w:hAnsi="Times New Roman" w:cs="Times New Roman"/>
        </w:rPr>
        <w:t>..............................</w:t>
      </w:r>
      <w:r w:rsidRPr="0065125A">
        <w:rPr>
          <w:rFonts w:ascii="Times New Roman" w:hAnsi="Times New Roman" w:cs="Times New Roman"/>
        </w:rPr>
        <w:t>.................</w:t>
      </w:r>
    </w:p>
    <w:p w14:paraId="04CBD128" w14:textId="1A239D36" w:rsidR="0065125A" w:rsidRPr="0065125A" w:rsidRDefault="00767403" w:rsidP="0076484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125A">
        <w:rPr>
          <w:rFonts w:ascii="Times New Roman" w:hAnsi="Times New Roman" w:cs="Times New Roman"/>
          <w:sz w:val="18"/>
          <w:szCs w:val="18"/>
        </w:rPr>
        <w:t>(imię i nazwisko)</w:t>
      </w:r>
      <w:r w:rsidR="005E504C" w:rsidRPr="0065125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8FBC580" w14:textId="3BB9B1A4" w:rsidR="0065125A" w:rsidRDefault="00767403" w:rsidP="0065125A">
      <w:pPr>
        <w:spacing w:after="0"/>
        <w:jc w:val="both"/>
        <w:rPr>
          <w:rFonts w:ascii="Times New Roman" w:hAnsi="Times New Roman" w:cs="Times New Roman"/>
        </w:rPr>
      </w:pPr>
      <w:r w:rsidRPr="0065125A">
        <w:rPr>
          <w:rFonts w:ascii="Times New Roman" w:hAnsi="Times New Roman" w:cs="Times New Roman"/>
        </w:rPr>
        <w:t>zamieszkała/y.............</w:t>
      </w:r>
      <w:r w:rsidR="0065125A">
        <w:rPr>
          <w:rFonts w:ascii="Times New Roman" w:hAnsi="Times New Roman" w:cs="Times New Roman"/>
        </w:rPr>
        <w:t>...............................</w:t>
      </w:r>
      <w:r w:rsidRPr="0065125A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5E504C" w:rsidRPr="0065125A">
        <w:rPr>
          <w:rFonts w:ascii="Times New Roman" w:hAnsi="Times New Roman" w:cs="Times New Roman"/>
        </w:rPr>
        <w:t xml:space="preserve"> </w:t>
      </w:r>
    </w:p>
    <w:p w14:paraId="62E2AF8E" w14:textId="09842C5B" w:rsidR="0065125A" w:rsidRDefault="0065125A" w:rsidP="006512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67403" w:rsidRPr="0065125A">
        <w:rPr>
          <w:rFonts w:ascii="Times New Roman" w:hAnsi="Times New Roman" w:cs="Times New Roman"/>
          <w:sz w:val="18"/>
          <w:szCs w:val="18"/>
        </w:rPr>
        <w:t>(dokładny adres zamieszkania na terenie Gminy  Miasto Ustka</w:t>
      </w:r>
      <w:r w:rsidR="00767403" w:rsidRPr="0065125A">
        <w:rPr>
          <w:rFonts w:ascii="Times New Roman" w:hAnsi="Times New Roman" w:cs="Times New Roman"/>
        </w:rPr>
        <w:t>)</w:t>
      </w:r>
      <w:r w:rsidR="005E504C" w:rsidRPr="0065125A">
        <w:rPr>
          <w:rFonts w:ascii="Times New Roman" w:hAnsi="Times New Roman" w:cs="Times New Roman"/>
        </w:rPr>
        <w:t xml:space="preserve"> </w:t>
      </w:r>
    </w:p>
    <w:p w14:paraId="6B34AC63" w14:textId="6943779C" w:rsidR="005E504C" w:rsidRDefault="00767403" w:rsidP="0065125A">
      <w:pPr>
        <w:jc w:val="both"/>
        <w:rPr>
          <w:rFonts w:ascii="Times New Roman" w:hAnsi="Times New Roman" w:cs="Times New Roman"/>
        </w:rPr>
      </w:pPr>
      <w:r w:rsidRPr="0065125A">
        <w:rPr>
          <w:rFonts w:ascii="Times New Roman" w:hAnsi="Times New Roman" w:cs="Times New Roman"/>
        </w:rPr>
        <w:t xml:space="preserve">zgłaszam swój udział w debacie nad </w:t>
      </w:r>
      <w:r w:rsidR="005E504C" w:rsidRPr="0065125A">
        <w:rPr>
          <w:rFonts w:ascii="Times New Roman" w:hAnsi="Times New Roman" w:cs="Times New Roman"/>
        </w:rPr>
        <w:t>R</w:t>
      </w:r>
      <w:r w:rsidRPr="0065125A">
        <w:rPr>
          <w:rFonts w:ascii="Times New Roman" w:hAnsi="Times New Roman" w:cs="Times New Roman"/>
        </w:rPr>
        <w:t>aportem</w:t>
      </w:r>
      <w:r w:rsidR="0065125A">
        <w:rPr>
          <w:rFonts w:ascii="Times New Roman" w:hAnsi="Times New Roman" w:cs="Times New Roman"/>
        </w:rPr>
        <w:t xml:space="preserve"> </w:t>
      </w:r>
      <w:r w:rsidRPr="0065125A">
        <w:rPr>
          <w:rFonts w:ascii="Times New Roman" w:hAnsi="Times New Roman" w:cs="Times New Roman"/>
        </w:rPr>
        <w:t>o stanie Gminy  Miasta Ustka za 201</w:t>
      </w:r>
      <w:r w:rsidR="00C3630E">
        <w:rPr>
          <w:rFonts w:ascii="Times New Roman" w:hAnsi="Times New Roman" w:cs="Times New Roman"/>
        </w:rPr>
        <w:t>9</w:t>
      </w:r>
      <w:r w:rsidRPr="0065125A">
        <w:rPr>
          <w:rFonts w:ascii="Times New Roman" w:hAnsi="Times New Roman" w:cs="Times New Roman"/>
        </w:rPr>
        <w:t xml:space="preserve"> rok, która odbędzie się na sesji Rady Miasta Ustka w dniu</w:t>
      </w:r>
      <w:r w:rsidR="0065125A">
        <w:rPr>
          <w:rFonts w:ascii="Times New Roman" w:hAnsi="Times New Roman" w:cs="Times New Roman"/>
        </w:rPr>
        <w:t xml:space="preserve"> </w:t>
      </w:r>
      <w:r w:rsidRPr="0065125A">
        <w:rPr>
          <w:rFonts w:ascii="Times New Roman" w:hAnsi="Times New Roman" w:cs="Times New Roman"/>
        </w:rPr>
        <w:t>25 czerwca 20</w:t>
      </w:r>
      <w:r w:rsidR="00C3630E">
        <w:rPr>
          <w:rFonts w:ascii="Times New Roman" w:hAnsi="Times New Roman" w:cs="Times New Roman"/>
        </w:rPr>
        <w:t>20</w:t>
      </w:r>
      <w:r w:rsidR="005E504C" w:rsidRPr="0065125A">
        <w:rPr>
          <w:rFonts w:ascii="Times New Roman" w:hAnsi="Times New Roman" w:cs="Times New Roman"/>
        </w:rPr>
        <w:t xml:space="preserve"> </w:t>
      </w:r>
      <w:r w:rsidRPr="0065125A">
        <w:rPr>
          <w:rFonts w:ascii="Times New Roman" w:hAnsi="Times New Roman" w:cs="Times New Roman"/>
        </w:rPr>
        <w:t xml:space="preserve">r.   </w:t>
      </w:r>
      <w:r w:rsidR="005E504C" w:rsidRPr="0065125A">
        <w:rPr>
          <w:rFonts w:ascii="Times New Roman" w:hAnsi="Times New Roman" w:cs="Times New Roman"/>
        </w:rPr>
        <w:t xml:space="preserve"> </w:t>
      </w:r>
    </w:p>
    <w:p w14:paraId="1893D3CA" w14:textId="5B31ABD9" w:rsidR="00767403" w:rsidRPr="0065125A" w:rsidRDefault="00767403" w:rsidP="0076484D">
      <w:pPr>
        <w:spacing w:before="240"/>
        <w:rPr>
          <w:rFonts w:ascii="Times New Roman" w:hAnsi="Times New Roman" w:cs="Times New Roman"/>
        </w:rPr>
      </w:pPr>
      <w:r w:rsidRPr="0065125A">
        <w:rPr>
          <w:rFonts w:ascii="Times New Roman" w:hAnsi="Times New Roman" w:cs="Times New Roman"/>
        </w:rPr>
        <w:t>Swoje zgłoszenie przedkładam z poparciem następujących osób</w:t>
      </w:r>
      <w:r w:rsidR="0065125A">
        <w:rPr>
          <w:rFonts w:ascii="Times New Roman" w:hAnsi="Times New Roman" w:cs="Times New Roman"/>
        </w:rPr>
        <w:t>*</w:t>
      </w:r>
      <w:r w:rsidRPr="0065125A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14"/>
        <w:gridCol w:w="2424"/>
        <w:gridCol w:w="3893"/>
        <w:gridCol w:w="2151"/>
      </w:tblGrid>
      <w:tr w:rsidR="00767403" w:rsidRPr="0065125A" w14:paraId="3250AF9D" w14:textId="77777777" w:rsidTr="0076484D">
        <w:trPr>
          <w:trHeight w:val="454"/>
        </w:trPr>
        <w:tc>
          <w:tcPr>
            <w:tcW w:w="599" w:type="dxa"/>
          </w:tcPr>
          <w:p w14:paraId="273638C0" w14:textId="0603E5AC" w:rsidR="00767403" w:rsidRPr="0065125A" w:rsidRDefault="00767403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Ldz.</w:t>
            </w:r>
          </w:p>
        </w:tc>
        <w:tc>
          <w:tcPr>
            <w:tcW w:w="2424" w:type="dxa"/>
          </w:tcPr>
          <w:p w14:paraId="662BF3EA" w14:textId="643275B9" w:rsidR="00767403" w:rsidRPr="0065125A" w:rsidRDefault="00767403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93" w:type="dxa"/>
          </w:tcPr>
          <w:p w14:paraId="3F3953DD" w14:textId="3D352880" w:rsidR="00767403" w:rsidRPr="0065125A" w:rsidRDefault="00767403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51" w:type="dxa"/>
          </w:tcPr>
          <w:p w14:paraId="155328CB" w14:textId="17AC38ED" w:rsidR="00767403" w:rsidRPr="0065125A" w:rsidRDefault="00767403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Podpis</w:t>
            </w:r>
          </w:p>
        </w:tc>
      </w:tr>
      <w:tr w:rsidR="00767403" w:rsidRPr="0065125A" w14:paraId="7B4FFD4C" w14:textId="77777777" w:rsidTr="0076484D">
        <w:trPr>
          <w:trHeight w:val="454"/>
        </w:trPr>
        <w:tc>
          <w:tcPr>
            <w:tcW w:w="599" w:type="dxa"/>
          </w:tcPr>
          <w:p w14:paraId="5C6DF8E5" w14:textId="75FE7339" w:rsidR="00767403" w:rsidRPr="0065125A" w:rsidRDefault="005E504C" w:rsidP="005E504C">
            <w:pPr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2424" w:type="dxa"/>
          </w:tcPr>
          <w:p w14:paraId="01F24163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45C31E6C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972FC90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1064292F" w14:textId="77777777" w:rsidTr="0076484D">
        <w:trPr>
          <w:trHeight w:val="454"/>
        </w:trPr>
        <w:tc>
          <w:tcPr>
            <w:tcW w:w="599" w:type="dxa"/>
          </w:tcPr>
          <w:p w14:paraId="46B53668" w14:textId="2F4C5329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4" w:type="dxa"/>
          </w:tcPr>
          <w:p w14:paraId="30F51FE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46D5BEE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11088F0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0E0557E0" w14:textId="77777777" w:rsidTr="0076484D">
        <w:trPr>
          <w:trHeight w:val="454"/>
        </w:trPr>
        <w:tc>
          <w:tcPr>
            <w:tcW w:w="599" w:type="dxa"/>
          </w:tcPr>
          <w:p w14:paraId="6D8CAC8A" w14:textId="271AC6F8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4" w:type="dxa"/>
          </w:tcPr>
          <w:p w14:paraId="48C41A60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634B29D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4EB4ED6D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16228550" w14:textId="77777777" w:rsidTr="0076484D">
        <w:trPr>
          <w:trHeight w:val="454"/>
        </w:trPr>
        <w:tc>
          <w:tcPr>
            <w:tcW w:w="599" w:type="dxa"/>
          </w:tcPr>
          <w:p w14:paraId="7E08E7B7" w14:textId="1824307A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4" w:type="dxa"/>
          </w:tcPr>
          <w:p w14:paraId="36AE524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5897AFA2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4E39B005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09719CF7" w14:textId="77777777" w:rsidTr="0076484D">
        <w:trPr>
          <w:trHeight w:val="454"/>
        </w:trPr>
        <w:tc>
          <w:tcPr>
            <w:tcW w:w="599" w:type="dxa"/>
          </w:tcPr>
          <w:p w14:paraId="45610B34" w14:textId="0CB8C991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4" w:type="dxa"/>
          </w:tcPr>
          <w:p w14:paraId="36F7AC1F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5693001F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0787D73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B960E63" w14:textId="77777777" w:rsidTr="0076484D">
        <w:trPr>
          <w:trHeight w:val="454"/>
        </w:trPr>
        <w:tc>
          <w:tcPr>
            <w:tcW w:w="599" w:type="dxa"/>
          </w:tcPr>
          <w:p w14:paraId="669F70B1" w14:textId="739FCE1F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4" w:type="dxa"/>
          </w:tcPr>
          <w:p w14:paraId="0DB322A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C4506CF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F22F82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20CF181" w14:textId="77777777" w:rsidTr="0076484D">
        <w:trPr>
          <w:trHeight w:val="454"/>
        </w:trPr>
        <w:tc>
          <w:tcPr>
            <w:tcW w:w="599" w:type="dxa"/>
          </w:tcPr>
          <w:p w14:paraId="36B2C44E" w14:textId="030A87C6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24" w:type="dxa"/>
          </w:tcPr>
          <w:p w14:paraId="0321C419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416CABC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107C493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49CA5F49" w14:textId="77777777" w:rsidTr="0076484D">
        <w:trPr>
          <w:trHeight w:val="454"/>
        </w:trPr>
        <w:tc>
          <w:tcPr>
            <w:tcW w:w="599" w:type="dxa"/>
          </w:tcPr>
          <w:p w14:paraId="65999AE2" w14:textId="25EE84EE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24" w:type="dxa"/>
          </w:tcPr>
          <w:p w14:paraId="50D7BE35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7FA8E133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CD45B9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1026A3A4" w14:textId="77777777" w:rsidTr="0076484D">
        <w:trPr>
          <w:trHeight w:val="454"/>
        </w:trPr>
        <w:tc>
          <w:tcPr>
            <w:tcW w:w="599" w:type="dxa"/>
          </w:tcPr>
          <w:p w14:paraId="73B64C88" w14:textId="0A0CFF07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24" w:type="dxa"/>
          </w:tcPr>
          <w:p w14:paraId="33A2F584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0DB1A964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73BC0C09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074375AA" w14:textId="77777777" w:rsidTr="0076484D">
        <w:trPr>
          <w:trHeight w:val="454"/>
        </w:trPr>
        <w:tc>
          <w:tcPr>
            <w:tcW w:w="599" w:type="dxa"/>
          </w:tcPr>
          <w:p w14:paraId="3560937C" w14:textId="77C17816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24" w:type="dxa"/>
          </w:tcPr>
          <w:p w14:paraId="5506CBC5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00C4289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0563BD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6FA6860C" w14:textId="77777777" w:rsidTr="0076484D">
        <w:trPr>
          <w:trHeight w:val="454"/>
        </w:trPr>
        <w:tc>
          <w:tcPr>
            <w:tcW w:w="599" w:type="dxa"/>
          </w:tcPr>
          <w:p w14:paraId="4205BAB5" w14:textId="3A421D3B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24" w:type="dxa"/>
          </w:tcPr>
          <w:p w14:paraId="70D88BD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3E78B78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38249CF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535290C5" w14:textId="77777777" w:rsidTr="0076484D">
        <w:trPr>
          <w:trHeight w:val="454"/>
        </w:trPr>
        <w:tc>
          <w:tcPr>
            <w:tcW w:w="599" w:type="dxa"/>
          </w:tcPr>
          <w:p w14:paraId="62715DCA" w14:textId="4C76CF9E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24" w:type="dxa"/>
          </w:tcPr>
          <w:p w14:paraId="3227E9B9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403E21C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2AA33C7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F26DC3B" w14:textId="77777777" w:rsidTr="0076484D">
        <w:trPr>
          <w:trHeight w:val="454"/>
        </w:trPr>
        <w:tc>
          <w:tcPr>
            <w:tcW w:w="599" w:type="dxa"/>
          </w:tcPr>
          <w:p w14:paraId="2188A79D" w14:textId="2C05D5A0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24" w:type="dxa"/>
          </w:tcPr>
          <w:p w14:paraId="129307E8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DA308E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299538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65E7CE28" w14:textId="77777777" w:rsidTr="0076484D">
        <w:trPr>
          <w:trHeight w:val="454"/>
        </w:trPr>
        <w:tc>
          <w:tcPr>
            <w:tcW w:w="599" w:type="dxa"/>
          </w:tcPr>
          <w:p w14:paraId="00DB8A05" w14:textId="42D24632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24" w:type="dxa"/>
          </w:tcPr>
          <w:p w14:paraId="014A9958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5E968F0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66B855C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043E3D02" w14:textId="77777777" w:rsidTr="0076484D">
        <w:trPr>
          <w:trHeight w:val="454"/>
        </w:trPr>
        <w:tc>
          <w:tcPr>
            <w:tcW w:w="599" w:type="dxa"/>
          </w:tcPr>
          <w:p w14:paraId="08DCD1C7" w14:textId="7939D481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24" w:type="dxa"/>
          </w:tcPr>
          <w:p w14:paraId="1A68770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34AB99D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363AAE5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58BD54CB" w14:textId="77777777" w:rsidTr="0076484D">
        <w:trPr>
          <w:trHeight w:val="454"/>
        </w:trPr>
        <w:tc>
          <w:tcPr>
            <w:tcW w:w="599" w:type="dxa"/>
          </w:tcPr>
          <w:p w14:paraId="62B73890" w14:textId="79DE8657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24" w:type="dxa"/>
          </w:tcPr>
          <w:p w14:paraId="2A01C70D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13E164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5E9E32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75CFE44E" w14:textId="77777777" w:rsidTr="0076484D">
        <w:trPr>
          <w:trHeight w:val="454"/>
        </w:trPr>
        <w:tc>
          <w:tcPr>
            <w:tcW w:w="599" w:type="dxa"/>
          </w:tcPr>
          <w:p w14:paraId="726ADDF6" w14:textId="5F3ECB7C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24" w:type="dxa"/>
          </w:tcPr>
          <w:p w14:paraId="08D22DFE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023B1410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2F7D526D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59BD048F" w14:textId="77777777" w:rsidTr="0076484D">
        <w:trPr>
          <w:trHeight w:val="454"/>
        </w:trPr>
        <w:tc>
          <w:tcPr>
            <w:tcW w:w="599" w:type="dxa"/>
          </w:tcPr>
          <w:p w14:paraId="43768AD5" w14:textId="61AB012C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24" w:type="dxa"/>
          </w:tcPr>
          <w:p w14:paraId="35B8E904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11D01DEA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78185D3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D98F9CB" w14:textId="77777777" w:rsidTr="0076484D">
        <w:trPr>
          <w:trHeight w:val="454"/>
        </w:trPr>
        <w:tc>
          <w:tcPr>
            <w:tcW w:w="599" w:type="dxa"/>
          </w:tcPr>
          <w:p w14:paraId="4364CC46" w14:textId="3AC300E4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24" w:type="dxa"/>
          </w:tcPr>
          <w:p w14:paraId="0CFD699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70C9206B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6EEDA327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  <w:tr w:rsidR="00767403" w:rsidRPr="0065125A" w14:paraId="20808645" w14:textId="77777777" w:rsidTr="0076484D">
        <w:trPr>
          <w:trHeight w:val="454"/>
        </w:trPr>
        <w:tc>
          <w:tcPr>
            <w:tcW w:w="599" w:type="dxa"/>
          </w:tcPr>
          <w:p w14:paraId="60B3A681" w14:textId="6E4AAF3B" w:rsidR="00767403" w:rsidRPr="0065125A" w:rsidRDefault="00767403" w:rsidP="005E504C">
            <w:pPr>
              <w:jc w:val="center"/>
              <w:rPr>
                <w:rFonts w:ascii="Times New Roman" w:hAnsi="Times New Roman" w:cs="Times New Roman"/>
              </w:rPr>
            </w:pPr>
            <w:r w:rsidRPr="0065125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24" w:type="dxa"/>
          </w:tcPr>
          <w:p w14:paraId="670780D2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14:paraId="25E5EFF4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14:paraId="01331A31" w14:textId="77777777" w:rsidR="00767403" w:rsidRPr="0065125A" w:rsidRDefault="00767403">
            <w:pPr>
              <w:rPr>
                <w:rFonts w:ascii="Times New Roman" w:hAnsi="Times New Roman" w:cs="Times New Roman"/>
              </w:rPr>
            </w:pPr>
          </w:p>
        </w:tc>
      </w:tr>
    </w:tbl>
    <w:p w14:paraId="41A99540" w14:textId="09E9CD3A" w:rsidR="004D73A3" w:rsidRPr="0065125A" w:rsidRDefault="0065125A" w:rsidP="0065125A">
      <w:pPr>
        <w:jc w:val="both"/>
        <w:rPr>
          <w:rFonts w:ascii="Times New Roman" w:hAnsi="Times New Roman" w:cs="Times New Roman"/>
          <w:sz w:val="20"/>
          <w:szCs w:val="20"/>
        </w:rPr>
      </w:pPr>
      <w:r w:rsidRPr="0065125A">
        <w:rPr>
          <w:rFonts w:ascii="Times New Roman" w:hAnsi="Times New Roman" w:cs="Times New Roman"/>
          <w:sz w:val="20"/>
          <w:szCs w:val="20"/>
        </w:rPr>
        <w:t xml:space="preserve">*zgłoszenie musi być poparte podpisami co najmniej 20 </w:t>
      </w:r>
      <w:r w:rsidR="0076484D">
        <w:rPr>
          <w:rFonts w:ascii="Times New Roman" w:hAnsi="Times New Roman" w:cs="Times New Roman"/>
          <w:sz w:val="20"/>
          <w:szCs w:val="20"/>
        </w:rPr>
        <w:t>osób</w:t>
      </w:r>
    </w:p>
    <w:p w14:paraId="3E256CC0" w14:textId="54FC88AA" w:rsidR="0076484D" w:rsidRDefault="0076484D" w:rsidP="007648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………..…………………………………….</w:t>
      </w:r>
    </w:p>
    <w:p w14:paraId="3CC9D7EB" w14:textId="3C219493" w:rsidR="0076484D" w:rsidRPr="0076484D" w:rsidRDefault="0076484D" w:rsidP="0076484D">
      <w:pPr>
        <w:jc w:val="right"/>
        <w:rPr>
          <w:rFonts w:ascii="Times New Roman" w:hAnsi="Times New Roman" w:cs="Times New Roman"/>
          <w:sz w:val="18"/>
          <w:szCs w:val="18"/>
        </w:rPr>
      </w:pPr>
      <w:r w:rsidRPr="0076484D">
        <w:rPr>
          <w:rFonts w:ascii="Times New Roman" w:hAnsi="Times New Roman" w:cs="Times New Roman"/>
          <w:sz w:val="18"/>
          <w:szCs w:val="18"/>
        </w:rPr>
        <w:t>(data i czytelny podpis osoby składającej zgłoszenie)</w:t>
      </w:r>
    </w:p>
    <w:p w14:paraId="766F5B05" w14:textId="495FB7CD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Zgodnie z art. 13 ust. 1 i 2 oraz art. 14 ust. 1 i 2  Rozporządzenia Parlamentu Europejskiego i Rady ( UE) 2016/679 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z dnia 27 kwietnia 2016 r. w sprawie ochrony osób fizycznych w związku z przetwarzaniem danych osobowych  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i w sprawie swobodnego przepływu takich danych oraz uchylenia dyrektywy 95/46/WE (zwane dalej rozporządzeniem RODO)  informuję , iż:</w:t>
      </w:r>
    </w:p>
    <w:p w14:paraId="2903BB64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0B564952" w14:textId="77611ED4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Administratorem Pani/Pana danych osobowych jest Burmistrz Miasta Ustki z siedzibą -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Urząd Miasta Ustka 76-270 Ustka ul. Ks. Kardynała Stefana Wyszyńskiego 3 (dalej zwany jako Administrator). Z administratorem można się skontaktować:</w:t>
      </w:r>
    </w:p>
    <w:p w14:paraId="08478378" w14:textId="63E8A3F3" w:rsidR="004D73A3" w:rsidRPr="0076484D" w:rsidRDefault="004D73A3" w:rsidP="0076484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listownie na adres: ul. Ks. Kardynała Stefana Wyszyńskiego 3</w:t>
      </w:r>
      <w:r w:rsid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76-270 Ustka;</w:t>
      </w:r>
    </w:p>
    <w:p w14:paraId="3A8B3A4E" w14:textId="77777777" w:rsidR="004D73A3" w:rsidRPr="0076484D" w:rsidRDefault="004D73A3" w:rsidP="0076484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 59 8154300</w:t>
      </w:r>
    </w:p>
    <w:p w14:paraId="0A48A685" w14:textId="77777777" w:rsidR="004D73A3" w:rsidRPr="0076484D" w:rsidRDefault="004D73A3" w:rsidP="0076484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fax - 59 8152900</w:t>
      </w:r>
    </w:p>
    <w:p w14:paraId="2028EA2D" w14:textId="77777777" w:rsidR="004D73A3" w:rsidRPr="0076484D" w:rsidRDefault="004D73A3" w:rsidP="0076484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1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email: bom1@um.ustka.pl</w:t>
      </w:r>
    </w:p>
    <w:p w14:paraId="5CAC7A1E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5FD5AC76" w14:textId="3C55855B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wyznaczył Inspektora Ochrony Danych</w:t>
      </w:r>
      <w:r w:rsidR="0065125A"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,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którym może się Pani/Pan kontaktować we wszystkich sprawach dotyczących przetwarzania danych osobowych oraz korzystania z praw związanych z przetwarzaniem danych. Z inspektorem można się kontaktować przez email: </w:t>
      </w:r>
      <w:r w:rsidRPr="0076484D">
        <w:rPr>
          <w:rFonts w:ascii="Times New Roman" w:eastAsia="Times New Roman" w:hAnsi="Times New Roman" w:cs="Times New Roman"/>
          <w:sz w:val="20"/>
          <w:szCs w:val="20"/>
          <w:lang w:eastAsia="pl-PL"/>
        </w:rPr>
        <w:t>iod@um.ustka.pl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.</w:t>
      </w:r>
    </w:p>
    <w:p w14:paraId="2346035C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4FFBA7C1" w14:textId="300559C5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 w celu:</w:t>
      </w:r>
    </w:p>
    <w:p w14:paraId="25B56CE3" w14:textId="5EE2BABB" w:rsidR="004D73A3" w:rsidRPr="0076484D" w:rsidRDefault="004D73A3" w:rsidP="007648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76484D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przyjęcia i rozpatrzenia wniosku</w:t>
      </w:r>
    </w:p>
    <w:p w14:paraId="7C29BDBA" w14:textId="408561A3" w:rsidR="004D73A3" w:rsidRPr="0076484D" w:rsidRDefault="004D73A3" w:rsidP="007648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76484D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udziału w debacie</w:t>
      </w:r>
    </w:p>
    <w:p w14:paraId="3C1EFD28" w14:textId="2430C60E" w:rsidR="004D73A3" w:rsidRPr="0076484D" w:rsidRDefault="004D73A3" w:rsidP="007648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 w:rsidRPr="0076484D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przygotowania wymaganej przepisami prawa dokumentacji </w:t>
      </w:r>
    </w:p>
    <w:p w14:paraId="0A33D4D4" w14:textId="504059C3" w:rsidR="004D73A3" w:rsidRPr="0076484D" w:rsidRDefault="004D73A3" w:rsidP="0076484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dokumentacji.</w:t>
      </w:r>
    </w:p>
    <w:p w14:paraId="01788842" w14:textId="77777777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 w:rsidRPr="0076484D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76484D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niezbędne dla wypełnienia prawnego obowiązku ciążącego na administratorze</w:t>
      </w:r>
      <w:r w:rsidRPr="0076484D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), w związku z obowiązkami prawnymi określonymi w prawie krajowym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14:paraId="08100B25" w14:textId="2CCDA80E" w:rsidR="004D73A3" w:rsidRPr="0076484D" w:rsidRDefault="004D73A3" w:rsidP="0076484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obowiązek prawny wynikający z przepisów </w:t>
      </w:r>
      <w:r w:rsidR="0060631A"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art 28 aa. Ustawy z dnia 8 marca 1990  o samorządzie gminy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</w:p>
    <w:p w14:paraId="08715567" w14:textId="77777777" w:rsidR="004D73A3" w:rsidRPr="0076484D" w:rsidRDefault="004D73A3" w:rsidP="0076484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sym w:font="Symbol" w:char="F02D"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6 ustawy z 14.7.1983 r. o narodowym zasobie archiwalnym i </w:t>
      </w:r>
      <w:r w:rsidRPr="0076484D"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14:paraId="7EE5F4AE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56E8B41E" w14:textId="08A4B8EE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związku z obowiązkiem archiwizowania Pani/Pana dane osobowe zawarte we wniosku będą przechowywane wieczyście. Najpierw będą one przechowywane w naszym archiwum zakładowym, a po 25 latach będą przekazane do archiwum państwowego.</w:t>
      </w:r>
    </w:p>
    <w:p w14:paraId="3852B4F2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57F47DC8" w14:textId="6EE681B5" w:rsidR="004D73A3" w:rsidRPr="0076484D" w:rsidRDefault="004D73A3" w:rsidP="0076484D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będzie przekazywać Pani/Pana dane osobowe:</w:t>
      </w:r>
    </w:p>
    <w:p w14:paraId="598A41A3" w14:textId="320E470B" w:rsidR="004D73A3" w:rsidRPr="0076484D" w:rsidRDefault="004D73A3" w:rsidP="0076484D">
      <w:pPr>
        <w:pStyle w:val="Akapitzlist"/>
        <w:numPr>
          <w:ilvl w:val="0"/>
          <w:numId w:val="6"/>
        </w:numPr>
        <w:spacing w:after="0"/>
        <w:ind w:left="511" w:hanging="284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do archiwum państwowego, zgodnie z przepisami ustawy o narodowym zasobie archiwalnym i archiwach;</w:t>
      </w:r>
    </w:p>
    <w:p w14:paraId="2804FE35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6298F19F" w14:textId="77777777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207A4DB6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0F03F6A4" w14:textId="77777777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2619BBE9" w14:textId="77777777" w:rsidR="004D73A3" w:rsidRPr="0076484D" w:rsidRDefault="004D73A3" w:rsidP="0076484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444A9450" w14:textId="77777777" w:rsidR="004D73A3" w:rsidRPr="0076484D" w:rsidRDefault="004D73A3" w:rsidP="0076484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7C28A384" w14:textId="20A95678" w:rsidR="004D73A3" w:rsidRPr="0076484D" w:rsidRDefault="004D73A3" w:rsidP="0076484D">
      <w:pPr>
        <w:pStyle w:val="Akapitzlist"/>
        <w:numPr>
          <w:ilvl w:val="0"/>
          <w:numId w:val="7"/>
        </w:numPr>
        <w:tabs>
          <w:tab w:val="clear" w:pos="720"/>
        </w:tabs>
        <w:spacing w:after="0"/>
        <w:ind w:left="511" w:hanging="284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prawo żądania usunięcia Pani/Pana danych osobowych, w sytuacji, gdy przetwarzanie danych nie następuje 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 celu wywiązania się z obowiązku wynikającego z przepisu prawa lub w ramach sprawowania władzy publicznej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,</w:t>
      </w:r>
    </w:p>
    <w:p w14:paraId="3E15F2B8" w14:textId="77777777" w:rsidR="004D73A3" w:rsidRPr="0076484D" w:rsidRDefault="004D73A3" w:rsidP="0076484D">
      <w:pPr>
        <w:widowControl w:val="0"/>
        <w:numPr>
          <w:ilvl w:val="0"/>
          <w:numId w:val="7"/>
        </w:numPr>
        <w:tabs>
          <w:tab w:val="clear" w:pos="720"/>
        </w:tabs>
        <w:suppressAutoHyphens/>
        <w:autoSpaceDN w:val="0"/>
        <w:spacing w:after="0" w:line="240" w:lineRule="auto"/>
        <w:ind w:left="511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6B0D48BE" w14:textId="14D864C6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lub z naszym inspektorem ochrony danych.</w:t>
      </w:r>
    </w:p>
    <w:p w14:paraId="77ACA14C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34B4DF9D" w14:textId="77777777" w:rsidR="004D73A3" w:rsidRPr="0076484D" w:rsidRDefault="004D73A3" w:rsidP="0076484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19F35F62" w14:textId="77777777" w:rsidR="004D73A3" w:rsidRPr="0076484D" w:rsidRDefault="004D73A3" w:rsidP="0076484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76484D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14:paraId="500491AE" w14:textId="6B46C3F4" w:rsidR="004D73A3" w:rsidRPr="0076484D" w:rsidRDefault="004D73A3" w:rsidP="0076484D">
      <w:pPr>
        <w:jc w:val="both"/>
        <w:rPr>
          <w:rFonts w:ascii="Times New Roman" w:hAnsi="Times New Roman" w:cs="Times New Roman"/>
          <w:sz w:val="20"/>
          <w:szCs w:val="20"/>
        </w:rPr>
      </w:pP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 składaniu wniosku należy podać dane własne oraz osób popierających wniosek i obowiązek ten wynika </w:t>
      </w:r>
      <w:r w:rsid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br/>
      </w:r>
      <w:r w:rsidRPr="0076484D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przepisów prawa. Brak złożenia wniosku spowoduje brak możliwości wzięcia udziału w debacie.</w:t>
      </w:r>
    </w:p>
    <w:sectPr w:rsidR="004D73A3" w:rsidRPr="0076484D" w:rsidSect="0076484D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F8C"/>
    <w:multiLevelType w:val="multilevel"/>
    <w:tmpl w:val="A83A47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42C"/>
    <w:multiLevelType w:val="hybridMultilevel"/>
    <w:tmpl w:val="52DC18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5C03901"/>
    <w:multiLevelType w:val="hybridMultilevel"/>
    <w:tmpl w:val="014CFE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FD451A"/>
    <w:multiLevelType w:val="hybridMultilevel"/>
    <w:tmpl w:val="F3D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F352F"/>
    <w:multiLevelType w:val="multilevel"/>
    <w:tmpl w:val="E3828026"/>
    <w:lvl w:ilvl="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E73623"/>
    <w:multiLevelType w:val="hybridMultilevel"/>
    <w:tmpl w:val="A91A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04F34"/>
    <w:multiLevelType w:val="multilevel"/>
    <w:tmpl w:val="BA76F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29"/>
    <w:rsid w:val="001D669B"/>
    <w:rsid w:val="00256C0D"/>
    <w:rsid w:val="003431D1"/>
    <w:rsid w:val="004D73A3"/>
    <w:rsid w:val="005E504C"/>
    <w:rsid w:val="0060631A"/>
    <w:rsid w:val="0065125A"/>
    <w:rsid w:val="0076484D"/>
    <w:rsid w:val="00767403"/>
    <w:rsid w:val="007A0551"/>
    <w:rsid w:val="00813729"/>
    <w:rsid w:val="008353D4"/>
    <w:rsid w:val="00857FA2"/>
    <w:rsid w:val="00A024C5"/>
    <w:rsid w:val="00B177E2"/>
    <w:rsid w:val="00C3630E"/>
    <w:rsid w:val="00E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D5D"/>
  <w15:chartTrackingRefBased/>
  <w15:docId w15:val="{B5F4F4AD-6863-4ADB-AFBC-EEF2EDD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4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6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EBrola</dc:creator>
  <cp:keywords/>
  <dc:description/>
  <cp:lastModifiedBy> AKaszuba</cp:lastModifiedBy>
  <cp:revision>4</cp:revision>
  <dcterms:created xsi:type="dcterms:W3CDTF">2020-06-05T11:13:00Z</dcterms:created>
  <dcterms:modified xsi:type="dcterms:W3CDTF">2020-06-08T08:20:00Z</dcterms:modified>
</cp:coreProperties>
</file>