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0FE5" w14:textId="0FAEA46B" w:rsidR="00401BA0" w:rsidRPr="007350F8" w:rsidRDefault="00401BA0" w:rsidP="002214D1">
      <w:pPr>
        <w:jc w:val="center"/>
        <w:rPr>
          <w:b/>
          <w:bCs/>
          <w:sz w:val="28"/>
          <w:szCs w:val="28"/>
        </w:rPr>
      </w:pPr>
      <w:r w:rsidRPr="00661D56">
        <w:rPr>
          <w:b/>
          <w:bCs/>
          <w:sz w:val="28"/>
          <w:szCs w:val="28"/>
        </w:rPr>
        <w:t>ANKIETA KONSULTACYJNA W SPRAWIE ZMIANY GRANIC ADMINISTRACYJNYCH MIASTA USTKA</w:t>
      </w:r>
    </w:p>
    <w:p w14:paraId="75943FDB" w14:textId="7BBE0EAD" w:rsidR="004B758C" w:rsidRPr="002214D1" w:rsidRDefault="004B758C">
      <w:pPr>
        <w:rPr>
          <w:sz w:val="28"/>
          <w:szCs w:val="28"/>
        </w:rPr>
      </w:pPr>
      <w:r w:rsidRPr="004B758C">
        <w:rPr>
          <w:sz w:val="28"/>
          <w:szCs w:val="28"/>
        </w:rPr>
        <w:t>Czy jesteś za zmianą granic Gminy Miasto Ustka, polegającą na włączeniu w granice administracyjne Gminy Miasto Ustka obrębu ewidencyjnego Przewłoka w Gminie Ustka?</w:t>
      </w:r>
    </w:p>
    <w:p w14:paraId="0B88B8AC" w14:textId="164C8DA8" w:rsidR="007350F8" w:rsidRPr="00401BA0" w:rsidRDefault="007350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3C850" wp14:editId="0EC07F9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51460" cy="243840"/>
                <wp:effectExtent l="0" t="0" r="15240" b="22860"/>
                <wp:wrapThrough wrapText="bothSides">
                  <wp:wrapPolygon edited="0">
                    <wp:start x="0" y="0"/>
                    <wp:lineTo x="0" y="21938"/>
                    <wp:lineTo x="21273" y="21938"/>
                    <wp:lineTo x="21273" y="0"/>
                    <wp:lineTo x="0" y="0"/>
                  </wp:wrapPolygon>
                </wp:wrapThrough>
                <wp:docPr id="91403034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6C42B" id="Prostokąt 2" o:spid="_x0000_s1026" style="position:absolute;margin-left:0;margin-top:.9pt;width:19.8pt;height:1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" fillcolor="white [3201]" strokecolor="black [3213]" strokeweight="1pt">
                <w10:wrap type="through" anchorx="margin"/>
              </v:rect>
            </w:pict>
          </mc:Fallback>
        </mc:AlternateContent>
      </w:r>
      <w:r w:rsidR="00401BA0" w:rsidRPr="00401BA0">
        <w:rPr>
          <w:sz w:val="28"/>
          <w:szCs w:val="28"/>
        </w:rPr>
        <w:t>Jestem ZA</w:t>
      </w:r>
    </w:p>
    <w:p w14:paraId="154F4AF3" w14:textId="0863F882" w:rsidR="00401BA0" w:rsidRPr="00401BA0" w:rsidRDefault="00AC7B4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759CA" wp14:editId="73A7D6B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51460" cy="243840"/>
                <wp:effectExtent l="0" t="0" r="15240" b="22860"/>
                <wp:wrapThrough wrapText="bothSides">
                  <wp:wrapPolygon edited="0">
                    <wp:start x="0" y="0"/>
                    <wp:lineTo x="0" y="21938"/>
                    <wp:lineTo x="21273" y="21938"/>
                    <wp:lineTo x="21273" y="0"/>
                    <wp:lineTo x="0" y="0"/>
                  </wp:wrapPolygon>
                </wp:wrapThrough>
                <wp:docPr id="33656896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8737E" id="Prostokąt 2" o:spid="_x0000_s1026" style="position:absolute;margin-left:0;margin-top:.6pt;width:19.8pt;height:1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" fillcolor="white [3201]" strokecolor="black [3213]" strokeweight="1pt">
                <w10:wrap type="through" anchorx="margin"/>
              </v:rect>
            </w:pict>
          </mc:Fallback>
        </mc:AlternateContent>
      </w:r>
      <w:r w:rsidR="00401BA0" w:rsidRPr="00401BA0">
        <w:rPr>
          <w:sz w:val="28"/>
          <w:szCs w:val="28"/>
        </w:rPr>
        <w:t>Jestem PRZECIW</w:t>
      </w:r>
    </w:p>
    <w:p w14:paraId="2D372521" w14:textId="7E413D08" w:rsidR="00401BA0" w:rsidRDefault="00AC7B4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801AB" wp14:editId="27CF69BF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251460" cy="243840"/>
                <wp:effectExtent l="0" t="0" r="15240" b="22860"/>
                <wp:wrapThrough wrapText="bothSides">
                  <wp:wrapPolygon edited="0">
                    <wp:start x="0" y="0"/>
                    <wp:lineTo x="0" y="21938"/>
                    <wp:lineTo x="21273" y="21938"/>
                    <wp:lineTo x="21273" y="0"/>
                    <wp:lineTo x="0" y="0"/>
                  </wp:wrapPolygon>
                </wp:wrapThrough>
                <wp:docPr id="14960760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9DE5D" id="Prostokąt 2" o:spid="_x0000_s1026" style="position:absolute;margin-left:0;margin-top:2.95pt;width:19.8pt;height:19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" fillcolor="white [3201]" strokecolor="black [3213]" strokeweight="1pt">
                <w10:wrap type="through" anchorx="margin"/>
              </v:rect>
            </w:pict>
          </mc:Fallback>
        </mc:AlternateContent>
      </w:r>
      <w:r w:rsidR="00401BA0" w:rsidRPr="00401BA0">
        <w:rPr>
          <w:sz w:val="28"/>
          <w:szCs w:val="28"/>
        </w:rPr>
        <w:t>WSTRZYMUJĘ SIĘ</w:t>
      </w:r>
    </w:p>
    <w:p w14:paraId="4B749BA9" w14:textId="15F79BE7" w:rsidR="007350F8" w:rsidRDefault="00697D8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249A79" wp14:editId="4225F8E6">
            <wp:extent cx="5760720" cy="4074160"/>
            <wp:effectExtent l="0" t="0" r="0" b="2540"/>
            <wp:docPr id="126000588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05886" name="Obraz 12600058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01BA0" w14:paraId="6D1C0B3B" w14:textId="77777777" w:rsidTr="00401BA0">
        <w:tc>
          <w:tcPr>
            <w:tcW w:w="2263" w:type="dxa"/>
            <w:vAlign w:val="center"/>
          </w:tcPr>
          <w:p w14:paraId="7A1317E4" w14:textId="77777777" w:rsidR="00401BA0" w:rsidRDefault="00401BA0">
            <w:pPr>
              <w:rPr>
                <w:b/>
                <w:bCs/>
                <w:sz w:val="24"/>
                <w:szCs w:val="24"/>
              </w:rPr>
            </w:pPr>
          </w:p>
          <w:p w14:paraId="760E9476" w14:textId="2696965C" w:rsidR="00401BA0" w:rsidRPr="00401BA0" w:rsidRDefault="00401BA0">
            <w:pPr>
              <w:rPr>
                <w:b/>
                <w:bCs/>
                <w:sz w:val="24"/>
                <w:szCs w:val="24"/>
              </w:rPr>
            </w:pPr>
            <w:r w:rsidRPr="00401BA0">
              <w:rPr>
                <w:b/>
                <w:bCs/>
                <w:sz w:val="24"/>
                <w:szCs w:val="24"/>
              </w:rPr>
              <w:t>Imię i nazwisko</w:t>
            </w:r>
          </w:p>
          <w:p w14:paraId="4D11F7E0" w14:textId="7EA41B41" w:rsidR="00401BA0" w:rsidRPr="00401BA0" w:rsidRDefault="00401B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455F1E59" w14:textId="77777777" w:rsidR="00401BA0" w:rsidRDefault="00401BA0">
            <w:pPr>
              <w:rPr>
                <w:sz w:val="28"/>
                <w:szCs w:val="28"/>
              </w:rPr>
            </w:pPr>
          </w:p>
        </w:tc>
      </w:tr>
      <w:tr w:rsidR="00401BA0" w14:paraId="5DCA4CDB" w14:textId="77777777" w:rsidTr="00401BA0">
        <w:tc>
          <w:tcPr>
            <w:tcW w:w="2263" w:type="dxa"/>
            <w:vAlign w:val="center"/>
          </w:tcPr>
          <w:p w14:paraId="63F17344" w14:textId="77777777" w:rsidR="00401BA0" w:rsidRPr="007350F8" w:rsidRDefault="00401BA0">
            <w:pPr>
              <w:rPr>
                <w:b/>
                <w:bCs/>
                <w:sz w:val="20"/>
                <w:szCs w:val="20"/>
              </w:rPr>
            </w:pPr>
          </w:p>
          <w:p w14:paraId="6A675A43" w14:textId="77777777" w:rsidR="00401BA0" w:rsidRDefault="00401BA0">
            <w:pPr>
              <w:rPr>
                <w:b/>
                <w:bCs/>
                <w:sz w:val="24"/>
                <w:szCs w:val="24"/>
              </w:rPr>
            </w:pPr>
            <w:r w:rsidRPr="00401BA0">
              <w:rPr>
                <w:b/>
                <w:bCs/>
                <w:sz w:val="24"/>
                <w:szCs w:val="24"/>
              </w:rPr>
              <w:t>Adres zamieszkania w Ustce</w:t>
            </w:r>
          </w:p>
          <w:p w14:paraId="67E7BA89" w14:textId="33F89ED0" w:rsidR="00401BA0" w:rsidRPr="007350F8" w:rsidRDefault="00401B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3FEC0D62" w14:textId="77777777" w:rsidR="00401BA0" w:rsidRDefault="00401BA0">
            <w:pPr>
              <w:rPr>
                <w:sz w:val="28"/>
                <w:szCs w:val="28"/>
              </w:rPr>
            </w:pPr>
          </w:p>
        </w:tc>
      </w:tr>
      <w:tr w:rsidR="00401BA0" w14:paraId="14D46E82" w14:textId="77777777" w:rsidTr="00401BA0">
        <w:tc>
          <w:tcPr>
            <w:tcW w:w="2263" w:type="dxa"/>
            <w:vAlign w:val="center"/>
          </w:tcPr>
          <w:p w14:paraId="5AFBC488" w14:textId="77777777" w:rsidR="00401BA0" w:rsidRDefault="00401BA0">
            <w:pPr>
              <w:rPr>
                <w:b/>
                <w:bCs/>
                <w:sz w:val="24"/>
                <w:szCs w:val="24"/>
              </w:rPr>
            </w:pPr>
          </w:p>
          <w:p w14:paraId="0FD62D5A" w14:textId="19FEB1E8" w:rsidR="00401BA0" w:rsidRDefault="00401B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</w:t>
            </w:r>
          </w:p>
          <w:p w14:paraId="7CAF9665" w14:textId="1DEF3225" w:rsidR="00401BA0" w:rsidRPr="00401BA0" w:rsidRDefault="00401B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7729ACBB" w14:textId="77777777" w:rsidR="00401BA0" w:rsidRDefault="00401BA0">
            <w:pPr>
              <w:rPr>
                <w:sz w:val="28"/>
                <w:szCs w:val="28"/>
              </w:rPr>
            </w:pPr>
          </w:p>
        </w:tc>
      </w:tr>
    </w:tbl>
    <w:p w14:paraId="0C635572" w14:textId="7CCCAD6C" w:rsidR="007A123D" w:rsidRPr="007350F8" w:rsidRDefault="00401BA0">
      <w:pPr>
        <w:rPr>
          <w:sz w:val="24"/>
          <w:szCs w:val="24"/>
        </w:rPr>
      </w:pPr>
      <w:r w:rsidRPr="007350F8">
        <w:rPr>
          <w:sz w:val="24"/>
          <w:szCs w:val="24"/>
        </w:rPr>
        <w:t>Informacja: wypełnienie ankiety dokonuje się poprzez postawienie znaku „X” przy jednej</w:t>
      </w:r>
      <w:r w:rsidR="00661D56" w:rsidRPr="007350F8">
        <w:rPr>
          <w:sz w:val="24"/>
          <w:szCs w:val="24"/>
        </w:rPr>
        <w:t>,</w:t>
      </w:r>
      <w:r w:rsidRPr="007350F8">
        <w:rPr>
          <w:sz w:val="24"/>
          <w:szCs w:val="24"/>
        </w:rPr>
        <w:t xml:space="preserve"> wybranej odpowiedzi.</w:t>
      </w:r>
    </w:p>
    <w:sectPr w:rsidR="007A123D" w:rsidRPr="00735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E009B" w14:textId="77777777" w:rsidR="00752569" w:rsidRDefault="00752569" w:rsidP="002214D1">
      <w:pPr>
        <w:spacing w:after="0" w:line="240" w:lineRule="auto"/>
      </w:pPr>
      <w:r>
        <w:separator/>
      </w:r>
    </w:p>
  </w:endnote>
  <w:endnote w:type="continuationSeparator" w:id="0">
    <w:p w14:paraId="3A38FC30" w14:textId="77777777" w:rsidR="00752569" w:rsidRDefault="00752569" w:rsidP="0022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76371" w14:textId="77777777" w:rsidR="00CF4754" w:rsidRDefault="00CF47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12C6" w14:textId="77777777" w:rsidR="00CF4754" w:rsidRDefault="00CF47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1A06" w14:textId="77777777" w:rsidR="00CF4754" w:rsidRDefault="00CF4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DBB87" w14:textId="77777777" w:rsidR="00752569" w:rsidRDefault="00752569" w:rsidP="002214D1">
      <w:pPr>
        <w:spacing w:after="0" w:line="240" w:lineRule="auto"/>
      </w:pPr>
      <w:r>
        <w:separator/>
      </w:r>
    </w:p>
  </w:footnote>
  <w:footnote w:type="continuationSeparator" w:id="0">
    <w:p w14:paraId="77ABDB85" w14:textId="77777777" w:rsidR="00752569" w:rsidRDefault="00752569" w:rsidP="0022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8570" w14:textId="77777777" w:rsidR="00CF4754" w:rsidRDefault="00CF4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E1F6" w14:textId="5FADF84F" w:rsidR="002214D1" w:rsidRPr="002214D1" w:rsidRDefault="002214D1" w:rsidP="002214D1">
    <w:pPr>
      <w:jc w:val="right"/>
      <w:rPr>
        <w:rFonts w:cstheme="minorHAnsi"/>
        <w:b/>
        <w:sz w:val="20"/>
        <w:szCs w:val="20"/>
      </w:rPr>
    </w:pPr>
    <w:r w:rsidRPr="002214D1">
      <w:rPr>
        <w:rFonts w:cstheme="minorHAnsi"/>
        <w:sz w:val="20"/>
        <w:szCs w:val="20"/>
      </w:rPr>
      <w:t xml:space="preserve">Załącznik nr </w:t>
    </w:r>
    <w:r w:rsidR="00F154B4">
      <w:rPr>
        <w:rFonts w:cstheme="minorHAnsi"/>
        <w:sz w:val="20"/>
        <w:szCs w:val="20"/>
      </w:rPr>
      <w:t>2</w:t>
    </w:r>
    <w:r w:rsidRPr="002214D1">
      <w:rPr>
        <w:rFonts w:cstheme="minorHAnsi"/>
        <w:sz w:val="20"/>
        <w:szCs w:val="20"/>
      </w:rPr>
      <w:t xml:space="preserve"> do Zarządzenia Burmistrza Miasta Ustka nr 0050.RZ.</w:t>
    </w:r>
    <w:r w:rsidR="00CF4754">
      <w:rPr>
        <w:rFonts w:cstheme="minorHAnsi"/>
        <w:sz w:val="20"/>
        <w:szCs w:val="20"/>
      </w:rPr>
      <w:t>1</w:t>
    </w:r>
    <w:r w:rsidRPr="002214D1">
      <w:rPr>
        <w:rFonts w:cstheme="minorHAnsi"/>
        <w:sz w:val="20"/>
        <w:szCs w:val="20"/>
      </w:rPr>
      <w:t>.202</w:t>
    </w:r>
    <w:r w:rsidR="009A119D">
      <w:rPr>
        <w:rFonts w:cstheme="minorHAnsi"/>
        <w:sz w:val="20"/>
        <w:szCs w:val="20"/>
      </w:rPr>
      <w:t>5</w:t>
    </w:r>
    <w:r w:rsidRPr="002214D1">
      <w:rPr>
        <w:rFonts w:cstheme="minorHAnsi"/>
        <w:sz w:val="20"/>
        <w:szCs w:val="20"/>
      </w:rPr>
      <w:t xml:space="preserve"> r.</w:t>
    </w:r>
  </w:p>
  <w:p w14:paraId="75FF47F6" w14:textId="55FA0292" w:rsidR="002214D1" w:rsidRPr="002214D1" w:rsidRDefault="002214D1" w:rsidP="002214D1">
    <w:pPr>
      <w:autoSpaceDE w:val="0"/>
      <w:autoSpaceDN w:val="0"/>
      <w:adjustRightInd w:val="0"/>
      <w:jc w:val="right"/>
      <w:rPr>
        <w:rFonts w:cstheme="minorHAnsi"/>
        <w:b/>
        <w:bCs/>
        <w:sz w:val="20"/>
        <w:szCs w:val="20"/>
      </w:rPr>
    </w:pPr>
    <w:r w:rsidRPr="002214D1">
      <w:rPr>
        <w:rFonts w:cstheme="minorHAnsi"/>
        <w:sz w:val="20"/>
        <w:szCs w:val="20"/>
      </w:rPr>
      <w:t xml:space="preserve">z dnia </w:t>
    </w:r>
    <w:r w:rsidR="00CF4754">
      <w:rPr>
        <w:rFonts w:cstheme="minorHAnsi"/>
        <w:sz w:val="20"/>
        <w:szCs w:val="20"/>
      </w:rPr>
      <w:t>02.01.</w:t>
    </w:r>
    <w:r w:rsidRPr="002214D1">
      <w:rPr>
        <w:rFonts w:cstheme="minorHAnsi"/>
        <w:sz w:val="20"/>
        <w:szCs w:val="20"/>
      </w:rPr>
      <w:t>202</w:t>
    </w:r>
    <w:r w:rsidR="009A119D">
      <w:rPr>
        <w:rFonts w:cstheme="minorHAnsi"/>
        <w:sz w:val="20"/>
        <w:szCs w:val="20"/>
      </w:rPr>
      <w:t>5</w:t>
    </w:r>
    <w:r w:rsidRPr="002214D1">
      <w:rPr>
        <w:rFonts w:cstheme="minorHAnsi"/>
        <w:sz w:val="20"/>
        <w:szCs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6CD8" w14:textId="77777777" w:rsidR="00CF4754" w:rsidRDefault="00CF47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A0"/>
    <w:rsid w:val="000824F3"/>
    <w:rsid w:val="000C4396"/>
    <w:rsid w:val="002214D1"/>
    <w:rsid w:val="00241492"/>
    <w:rsid w:val="002D3D35"/>
    <w:rsid w:val="00345016"/>
    <w:rsid w:val="003657F1"/>
    <w:rsid w:val="00401BA0"/>
    <w:rsid w:val="004B758C"/>
    <w:rsid w:val="004C7BF7"/>
    <w:rsid w:val="00661D56"/>
    <w:rsid w:val="00697D8F"/>
    <w:rsid w:val="007350F8"/>
    <w:rsid w:val="00752569"/>
    <w:rsid w:val="007650C0"/>
    <w:rsid w:val="007A123D"/>
    <w:rsid w:val="008755EB"/>
    <w:rsid w:val="009A119D"/>
    <w:rsid w:val="00A664BD"/>
    <w:rsid w:val="00AC7B4C"/>
    <w:rsid w:val="00B33C73"/>
    <w:rsid w:val="00B456B6"/>
    <w:rsid w:val="00BF4FBC"/>
    <w:rsid w:val="00C6602D"/>
    <w:rsid w:val="00C869AB"/>
    <w:rsid w:val="00CF33FE"/>
    <w:rsid w:val="00CF4754"/>
    <w:rsid w:val="00E21CBF"/>
    <w:rsid w:val="00EA2551"/>
    <w:rsid w:val="00F154B4"/>
    <w:rsid w:val="00F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EFF8"/>
  <w15:chartTrackingRefBased/>
  <w15:docId w15:val="{AE740351-A0A3-418C-B6D8-3F453EAF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4D1"/>
  </w:style>
  <w:style w:type="paragraph" w:styleId="Stopka">
    <w:name w:val="footer"/>
    <w:basedOn w:val="Normalny"/>
    <w:link w:val="StopkaZnak"/>
    <w:uiPriority w:val="99"/>
    <w:unhideWhenUsed/>
    <w:rsid w:val="0022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4D1"/>
  </w:style>
  <w:style w:type="paragraph" w:styleId="Poprawka">
    <w:name w:val="Revision"/>
    <w:hidden/>
    <w:uiPriority w:val="99"/>
    <w:semiHidden/>
    <w:rsid w:val="004C7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Ustka</dc:creator>
  <cp:keywords/>
  <dc:description/>
  <cp:lastModifiedBy>UM Ustka</cp:lastModifiedBy>
  <cp:revision>11</cp:revision>
  <cp:lastPrinted>2025-01-02T13:18:00Z</cp:lastPrinted>
  <dcterms:created xsi:type="dcterms:W3CDTF">2024-12-17T07:44:00Z</dcterms:created>
  <dcterms:modified xsi:type="dcterms:W3CDTF">2025-01-02T13:19:00Z</dcterms:modified>
</cp:coreProperties>
</file>