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E72C" w14:textId="77777777" w:rsidR="00FF66DC" w:rsidRPr="00083F43" w:rsidRDefault="00B90491" w:rsidP="006A53CB">
      <w:pPr>
        <w:spacing w:after="0" w:line="360" w:lineRule="auto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Szanowni Mieszkańcy</w:t>
      </w:r>
    </w:p>
    <w:p w14:paraId="226B75C7" w14:textId="77777777" w:rsidR="0092627A" w:rsidRPr="00083F43" w:rsidRDefault="0092627A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Przystąpiliśmy do opracowania</w:t>
      </w:r>
      <w:r w:rsidR="00B90491" w:rsidRPr="00083F43">
        <w:rPr>
          <w:rFonts w:cstheme="minorHAnsi"/>
          <w:sz w:val="24"/>
          <w:szCs w:val="24"/>
        </w:rPr>
        <w:t xml:space="preserve"> projektu przebudowy ulicy Banacha. Jest to ulica wykorzystywana obecnie na funkcje:</w:t>
      </w:r>
    </w:p>
    <w:p w14:paraId="0F921143" w14:textId="77777777" w:rsidR="0092627A" w:rsidRPr="00083F43" w:rsidRDefault="0092627A" w:rsidP="006A53CB">
      <w:pPr>
        <w:pStyle w:val="Akapitzlist"/>
        <w:numPr>
          <w:ilvl w:val="0"/>
          <w:numId w:val="2"/>
        </w:numPr>
        <w:spacing w:after="0" w:line="240" w:lineRule="auto"/>
        <w:ind w:left="57" w:firstLine="0"/>
        <w:jc w:val="both"/>
        <w:rPr>
          <w:rFonts w:cstheme="minorHAnsi"/>
          <w:sz w:val="24"/>
          <w:szCs w:val="24"/>
        </w:rPr>
      </w:pPr>
      <w:proofErr w:type="gramStart"/>
      <w:r w:rsidRPr="00083F43">
        <w:rPr>
          <w:rFonts w:cstheme="minorHAnsi"/>
          <w:sz w:val="24"/>
          <w:szCs w:val="24"/>
        </w:rPr>
        <w:t>ciągu</w:t>
      </w:r>
      <w:proofErr w:type="gramEnd"/>
      <w:r w:rsidRPr="00083F43">
        <w:rPr>
          <w:rFonts w:cstheme="minorHAnsi"/>
          <w:sz w:val="24"/>
          <w:szCs w:val="24"/>
        </w:rPr>
        <w:t xml:space="preserve"> komunikacyjnego (samochodowego, pieszego, rowerowego) pomiędzy ulicami Wróblewskiego i Słupską (węzłem transportowym)</w:t>
      </w:r>
      <w:r w:rsidR="00AA57F3" w:rsidRPr="00083F43">
        <w:rPr>
          <w:rFonts w:cstheme="minorHAnsi"/>
          <w:sz w:val="24"/>
          <w:szCs w:val="24"/>
        </w:rPr>
        <w:t>,</w:t>
      </w:r>
    </w:p>
    <w:p w14:paraId="71ACF321" w14:textId="77777777" w:rsidR="0092627A" w:rsidRPr="00083F43" w:rsidRDefault="00B90491" w:rsidP="006A53CB">
      <w:pPr>
        <w:pStyle w:val="Akapitzlist"/>
        <w:numPr>
          <w:ilvl w:val="0"/>
          <w:numId w:val="2"/>
        </w:numPr>
        <w:spacing w:after="0" w:line="240" w:lineRule="auto"/>
        <w:ind w:left="57" w:firstLine="0"/>
        <w:jc w:val="both"/>
        <w:rPr>
          <w:rFonts w:cstheme="minorHAnsi"/>
          <w:sz w:val="24"/>
          <w:szCs w:val="24"/>
        </w:rPr>
      </w:pPr>
      <w:proofErr w:type="gramStart"/>
      <w:r w:rsidRPr="00083F43">
        <w:rPr>
          <w:rFonts w:cstheme="minorHAnsi"/>
          <w:sz w:val="24"/>
          <w:szCs w:val="24"/>
        </w:rPr>
        <w:t>parkingu</w:t>
      </w:r>
      <w:proofErr w:type="gramEnd"/>
      <w:r w:rsidRPr="00083F43">
        <w:rPr>
          <w:rFonts w:cstheme="minorHAnsi"/>
          <w:sz w:val="24"/>
          <w:szCs w:val="24"/>
        </w:rPr>
        <w:t xml:space="preserve"> dla </w:t>
      </w:r>
      <w:r w:rsidR="0092627A" w:rsidRPr="00083F43">
        <w:rPr>
          <w:rFonts w:cstheme="minorHAnsi"/>
          <w:sz w:val="24"/>
          <w:szCs w:val="24"/>
        </w:rPr>
        <w:t xml:space="preserve">mieszkańców i </w:t>
      </w:r>
      <w:r w:rsidRPr="00083F43">
        <w:rPr>
          <w:rFonts w:cstheme="minorHAnsi"/>
          <w:sz w:val="24"/>
          <w:szCs w:val="24"/>
        </w:rPr>
        <w:t xml:space="preserve">klientów </w:t>
      </w:r>
      <w:r w:rsidR="0092627A" w:rsidRPr="00083F43">
        <w:rPr>
          <w:rFonts w:cstheme="minorHAnsi"/>
          <w:sz w:val="24"/>
          <w:szCs w:val="24"/>
        </w:rPr>
        <w:t>okolicznych sklepów.</w:t>
      </w:r>
    </w:p>
    <w:p w14:paraId="3A558C98" w14:textId="69C641FF" w:rsidR="00D073DA" w:rsidRPr="00083F43" w:rsidRDefault="00D073DA" w:rsidP="00083F43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96421049"/>
      <w:r w:rsidRPr="00083F43">
        <w:rPr>
          <w:rFonts w:cstheme="minorHAnsi"/>
          <w:b/>
          <w:bCs/>
          <w:sz w:val="24"/>
          <w:szCs w:val="24"/>
        </w:rPr>
        <w:t>Wariant 1</w:t>
      </w:r>
    </w:p>
    <w:p w14:paraId="7C1A1448" w14:textId="1E49FB23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Szerokość jezdni: 5,5 m</w:t>
      </w:r>
    </w:p>
    <w:p w14:paraId="75DEC59A" w14:textId="2FBEEDBE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jezdni: bitumiczna</w:t>
      </w:r>
    </w:p>
    <w:p w14:paraId="03D41C0B" w14:textId="77777777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Ruch: dwukierunkowy</w:t>
      </w:r>
    </w:p>
    <w:p w14:paraId="4AB35EF9" w14:textId="7BF4B454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Chodniki: wykorzystanie chodników istniejących poza pasem drogowym oraz jednostronny po stronie południowej</w:t>
      </w:r>
    </w:p>
    <w:p w14:paraId="14048DBE" w14:textId="3258B67B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chodników: kostka betonowa</w:t>
      </w:r>
    </w:p>
    <w:p w14:paraId="105D49FA" w14:textId="7D95ADB2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Liczba miejsc parkingowych: 48 (w tym 3 dla osób niepełnosprawnych)</w:t>
      </w:r>
    </w:p>
    <w:p w14:paraId="723590F4" w14:textId="7D1F2C59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parkingów: płyty ażurowe</w:t>
      </w:r>
    </w:p>
    <w:p w14:paraId="2FF55DDA" w14:textId="43B1F1CF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Liczba drzew do wycinki: 19</w:t>
      </w:r>
      <w:r w:rsidR="000C7C37">
        <w:rPr>
          <w:rFonts w:cstheme="minorHAnsi"/>
          <w:sz w:val="24"/>
          <w:szCs w:val="24"/>
        </w:rPr>
        <w:t xml:space="preserve"> </w:t>
      </w:r>
      <w:r w:rsidR="000C7C37" w:rsidRPr="000C7C37">
        <w:rPr>
          <w:rFonts w:cstheme="minorHAnsi"/>
          <w:sz w:val="24"/>
          <w:szCs w:val="24"/>
        </w:rPr>
        <w:t>(w większości topoli)</w:t>
      </w:r>
    </w:p>
    <w:p w14:paraId="2B7B1AC9" w14:textId="1DA88FDE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Odwodnienie: do istniejącej przebudowywanej kanalizacji deszczowej</w:t>
      </w:r>
      <w:bookmarkEnd w:id="0"/>
    </w:p>
    <w:p w14:paraId="2D161292" w14:textId="42022793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b/>
          <w:bCs/>
          <w:sz w:val="24"/>
          <w:szCs w:val="24"/>
        </w:rPr>
      </w:pPr>
      <w:r w:rsidRPr="00083F43">
        <w:rPr>
          <w:rFonts w:cstheme="minorHAnsi"/>
          <w:b/>
          <w:bCs/>
          <w:sz w:val="24"/>
          <w:szCs w:val="24"/>
        </w:rPr>
        <w:t>Wariant 2</w:t>
      </w:r>
    </w:p>
    <w:p w14:paraId="42D339B7" w14:textId="73CE14D7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Szerokość jezdni: 4,0 m</w:t>
      </w:r>
    </w:p>
    <w:p w14:paraId="3C59F0AE" w14:textId="77777777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jezdni: bitumiczna</w:t>
      </w:r>
    </w:p>
    <w:p w14:paraId="61731CD3" w14:textId="2B43494D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Ruch: jednokierunkowy od ul. Słupskiej do ul. Wróblewskiego</w:t>
      </w:r>
    </w:p>
    <w:p w14:paraId="1825ADC9" w14:textId="2135EE88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Chodniki: wykorzystanie chodników istniejących poza pasem drogowym </w:t>
      </w:r>
      <w:bookmarkStart w:id="1" w:name="_Hlk96421211"/>
      <w:r w:rsidRPr="00083F43">
        <w:rPr>
          <w:rFonts w:cstheme="minorHAnsi"/>
          <w:sz w:val="24"/>
          <w:szCs w:val="24"/>
        </w:rPr>
        <w:t>oraz jednostronny po stronie południowej</w:t>
      </w:r>
      <w:bookmarkEnd w:id="1"/>
    </w:p>
    <w:p w14:paraId="7888B768" w14:textId="75B6EA15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chodników: kostka betonowa</w:t>
      </w:r>
    </w:p>
    <w:p w14:paraId="053F134E" w14:textId="7FC52E09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Ścieżka rowerowa: </w:t>
      </w:r>
      <w:r w:rsidR="006B7C57" w:rsidRPr="00083F43">
        <w:rPr>
          <w:rFonts w:cstheme="minorHAnsi"/>
          <w:sz w:val="24"/>
          <w:szCs w:val="24"/>
        </w:rPr>
        <w:t>2,0 m nawierzchnia bitumiczna</w:t>
      </w:r>
    </w:p>
    <w:p w14:paraId="2FF1043F" w14:textId="3A534641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Liczba miejsc parkingowych: </w:t>
      </w:r>
      <w:r w:rsidR="006B7C57" w:rsidRPr="00083F43">
        <w:rPr>
          <w:rFonts w:cstheme="minorHAnsi"/>
          <w:sz w:val="24"/>
          <w:szCs w:val="24"/>
        </w:rPr>
        <w:t>29</w:t>
      </w:r>
      <w:r w:rsidRPr="00083F43">
        <w:rPr>
          <w:rFonts w:cstheme="minorHAnsi"/>
          <w:sz w:val="24"/>
          <w:szCs w:val="24"/>
        </w:rPr>
        <w:t xml:space="preserve"> (w tym </w:t>
      </w:r>
      <w:r w:rsidR="006B7C57" w:rsidRPr="00083F43">
        <w:rPr>
          <w:rFonts w:cstheme="minorHAnsi"/>
          <w:sz w:val="24"/>
          <w:szCs w:val="24"/>
        </w:rPr>
        <w:t>1-2</w:t>
      </w:r>
      <w:r w:rsidRPr="00083F43">
        <w:rPr>
          <w:rFonts w:cstheme="minorHAnsi"/>
          <w:sz w:val="24"/>
          <w:szCs w:val="24"/>
        </w:rPr>
        <w:t xml:space="preserve"> dla osób niepełnosprawnych)</w:t>
      </w:r>
    </w:p>
    <w:p w14:paraId="4C3CBB47" w14:textId="77777777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Nawierzchnia parkingów: płyty ażurowe</w:t>
      </w:r>
    </w:p>
    <w:p w14:paraId="50E97D31" w14:textId="0EBE49D4" w:rsidR="00D073DA" w:rsidRPr="00083F43" w:rsidRDefault="00D073DA" w:rsidP="00083F43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Liczba drzew do wycinki: </w:t>
      </w:r>
      <w:r w:rsidR="006B7C57" w:rsidRPr="00083F43">
        <w:rPr>
          <w:rFonts w:cstheme="minorHAnsi"/>
          <w:sz w:val="24"/>
          <w:szCs w:val="24"/>
        </w:rPr>
        <w:t>2</w:t>
      </w:r>
      <w:r w:rsidRPr="00083F43">
        <w:rPr>
          <w:rFonts w:cstheme="minorHAnsi"/>
          <w:sz w:val="24"/>
          <w:szCs w:val="24"/>
        </w:rPr>
        <w:t>1</w:t>
      </w:r>
      <w:r w:rsidR="000C7C37">
        <w:rPr>
          <w:rFonts w:cstheme="minorHAnsi"/>
          <w:sz w:val="24"/>
          <w:szCs w:val="24"/>
        </w:rPr>
        <w:t xml:space="preserve"> </w:t>
      </w:r>
      <w:r w:rsidR="000C7C37" w:rsidRPr="000C7C37">
        <w:rPr>
          <w:rFonts w:cstheme="minorHAnsi"/>
          <w:sz w:val="24"/>
          <w:szCs w:val="24"/>
        </w:rPr>
        <w:t>(w większości topoli)</w:t>
      </w:r>
      <w:bookmarkStart w:id="2" w:name="_GoBack"/>
      <w:bookmarkEnd w:id="2"/>
    </w:p>
    <w:p w14:paraId="6A5DC00F" w14:textId="1072682F" w:rsidR="0092627A" w:rsidRPr="006A53CB" w:rsidRDefault="00D073DA" w:rsidP="006A53CB">
      <w:pPr>
        <w:pStyle w:val="Akapitzlist"/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Odwodnienie: do istniejącej przebudowywanej kanalizacji deszczowej</w:t>
      </w:r>
    </w:p>
    <w:p w14:paraId="0A910338" w14:textId="10138D5F" w:rsidR="00CD6247" w:rsidRPr="00083F43" w:rsidRDefault="000D2739" w:rsidP="006A53CB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lastRenderedPageBreak/>
        <w:t>Z uwagi na obowiązujące przepisy oraz możliwości związane z włas</w:t>
      </w:r>
      <w:r w:rsidR="0092627A" w:rsidRPr="00083F43">
        <w:rPr>
          <w:rFonts w:cstheme="minorHAnsi"/>
          <w:sz w:val="24"/>
          <w:szCs w:val="24"/>
        </w:rPr>
        <w:t>nością terenu (część terenów jest własnością</w:t>
      </w:r>
      <w:r w:rsidRPr="00083F43">
        <w:rPr>
          <w:rFonts w:cstheme="minorHAnsi"/>
          <w:sz w:val="24"/>
          <w:szCs w:val="24"/>
        </w:rPr>
        <w:t xml:space="preserve"> SM Korab) </w:t>
      </w:r>
      <w:r w:rsidRPr="00083F43">
        <w:rPr>
          <w:rFonts w:cstheme="minorHAnsi"/>
          <w:b/>
          <w:sz w:val="24"/>
          <w:szCs w:val="24"/>
        </w:rPr>
        <w:t>z</w:t>
      </w:r>
      <w:r w:rsidR="00B90491" w:rsidRPr="00083F43">
        <w:rPr>
          <w:rFonts w:cstheme="minorHAnsi"/>
          <w:b/>
          <w:sz w:val="24"/>
          <w:szCs w:val="24"/>
        </w:rPr>
        <w:t>achowanie obecnej liczby mi</w:t>
      </w:r>
      <w:r w:rsidR="0092627A" w:rsidRPr="00083F43">
        <w:rPr>
          <w:rFonts w:cstheme="minorHAnsi"/>
          <w:b/>
          <w:sz w:val="24"/>
          <w:szCs w:val="24"/>
        </w:rPr>
        <w:t xml:space="preserve">ejsc parkingowych </w:t>
      </w:r>
      <w:r w:rsidR="00B90491" w:rsidRPr="00083F43">
        <w:rPr>
          <w:rFonts w:cstheme="minorHAnsi"/>
          <w:b/>
          <w:sz w:val="24"/>
          <w:szCs w:val="24"/>
        </w:rPr>
        <w:t xml:space="preserve">wiąże się z podjęciem określonych decyzji. </w:t>
      </w:r>
      <w:r w:rsidR="003C5248" w:rsidRPr="00083F43">
        <w:rPr>
          <w:rFonts w:cstheme="minorHAnsi"/>
          <w:b/>
          <w:sz w:val="24"/>
          <w:szCs w:val="24"/>
        </w:rPr>
        <w:t xml:space="preserve">Proszę też pamiętać, że parking przy ul. Słupskiej jest terenem prywatnym [dzierżawionym przez Miasto] i jego funkcjonowanie może zakończyć się w przypadku zmiany stanowiska właściciela prywatnego. </w:t>
      </w:r>
      <w:r w:rsidR="00B90491" w:rsidRPr="00083F43">
        <w:rPr>
          <w:rFonts w:cstheme="minorHAnsi"/>
          <w:sz w:val="24"/>
          <w:szCs w:val="24"/>
        </w:rPr>
        <w:t>Udzielenie przez Państwa odpowiedzi na poniższe pytania pozwoli nam ustalić, które funkcje z punktu widzenia użytkowników są najistotniejsze i jakie rozwiązania należy wprowadzić przy remoncie tej ulicy. Dziękujemy za pomoc!</w:t>
      </w:r>
    </w:p>
    <w:p w14:paraId="29942750" w14:textId="5A5E90CF" w:rsidR="00B90491" w:rsidRPr="00083F43" w:rsidRDefault="00B90491" w:rsidP="00083F43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Czy na ulicy Banacha należy </w:t>
      </w:r>
      <w:r w:rsidR="00083F43" w:rsidRPr="00083F43">
        <w:rPr>
          <w:rFonts w:cstheme="minorHAnsi"/>
          <w:sz w:val="24"/>
          <w:szCs w:val="24"/>
        </w:rPr>
        <w:t>zapewnić jak</w:t>
      </w:r>
      <w:r w:rsidRPr="00083F43">
        <w:rPr>
          <w:rFonts w:cstheme="minorHAnsi"/>
          <w:sz w:val="24"/>
          <w:szCs w:val="24"/>
        </w:rPr>
        <w:t xml:space="preserve"> największą liczbę miejsc parkingowych?</w:t>
      </w:r>
    </w:p>
    <w:p w14:paraId="33B4EF2C" w14:textId="035DE38F" w:rsidR="00B90491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B90491" w:rsidRPr="00083F43">
        <w:rPr>
          <w:rFonts w:cstheme="minorHAnsi"/>
          <w:sz w:val="24"/>
          <w:szCs w:val="24"/>
        </w:rPr>
        <w:t>Zdecydowanie tak, nawet kosztem wycinki drzew i rezygnacją z wytyczenia ścieżki rowerowej</w:t>
      </w:r>
    </w:p>
    <w:p w14:paraId="3F482CEC" w14:textId="0DB76FB8" w:rsidR="00B90491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B90491" w:rsidRPr="00083F43">
        <w:rPr>
          <w:rFonts w:cstheme="minorHAnsi"/>
          <w:sz w:val="24"/>
          <w:szCs w:val="24"/>
        </w:rPr>
        <w:t>Tak, ale tylko w ilości niepowodującej wycinki drzew</w:t>
      </w:r>
    </w:p>
    <w:p w14:paraId="4EF02D94" w14:textId="1F4FF614" w:rsidR="00B90491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B90491" w:rsidRPr="00083F43">
        <w:rPr>
          <w:rFonts w:cstheme="minorHAnsi"/>
          <w:sz w:val="24"/>
          <w:szCs w:val="24"/>
        </w:rPr>
        <w:t>Tak, ale tylko w ilości umożliwiającej wytyczeni</w:t>
      </w:r>
      <w:r w:rsidR="00A133BA" w:rsidRPr="00083F43">
        <w:rPr>
          <w:rFonts w:cstheme="minorHAnsi"/>
          <w:sz w:val="24"/>
          <w:szCs w:val="24"/>
        </w:rPr>
        <w:t>e</w:t>
      </w:r>
      <w:r w:rsidR="00B90491" w:rsidRPr="00083F43">
        <w:rPr>
          <w:rFonts w:cstheme="minorHAnsi"/>
          <w:sz w:val="24"/>
          <w:szCs w:val="24"/>
        </w:rPr>
        <w:t xml:space="preserve"> ścieżki rowerowej</w:t>
      </w:r>
    </w:p>
    <w:p w14:paraId="6F116A6B" w14:textId="068ECCEE" w:rsidR="00B90491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B90491" w:rsidRPr="00083F43">
        <w:rPr>
          <w:rFonts w:cstheme="minorHAnsi"/>
          <w:sz w:val="24"/>
          <w:szCs w:val="24"/>
        </w:rPr>
        <w:t>Nie ma takiej potrzeby</w:t>
      </w:r>
      <w:r w:rsidR="00D2309D" w:rsidRPr="00083F43">
        <w:rPr>
          <w:rFonts w:cstheme="minorHAnsi"/>
          <w:sz w:val="24"/>
          <w:szCs w:val="24"/>
        </w:rPr>
        <w:t>, należy zachować drzewa i wytyczyć ścieżkę rowerową</w:t>
      </w:r>
    </w:p>
    <w:p w14:paraId="0A2C7B0B" w14:textId="3ED56168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proofErr w:type="gramStart"/>
      <w:r w:rsidR="00D2309D" w:rsidRPr="00083F43">
        <w:rPr>
          <w:rFonts w:cstheme="minorHAnsi"/>
          <w:sz w:val="24"/>
          <w:szCs w:val="24"/>
        </w:rPr>
        <w:t xml:space="preserve">Inne </w:t>
      </w:r>
      <w:r w:rsidRPr="00083F43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proofErr w:type="gramEnd"/>
      <w:r w:rsidRPr="00083F43">
        <w:rPr>
          <w:rFonts w:cstheme="minorHAnsi"/>
          <w:sz w:val="24"/>
          <w:szCs w:val="24"/>
        </w:rPr>
        <w:t>..</w:t>
      </w:r>
    </w:p>
    <w:p w14:paraId="67790553" w14:textId="77777777" w:rsidR="00D2309D" w:rsidRPr="00083F43" w:rsidRDefault="00D2309D" w:rsidP="00083F43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Czy wzdłuż ulicy Banacha powinna zostać wytyczona odrębna ścieżka rowerowa?</w:t>
      </w:r>
    </w:p>
    <w:p w14:paraId="28CE2110" w14:textId="6A33CF08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D2309D" w:rsidRPr="00083F43">
        <w:rPr>
          <w:rFonts w:cstheme="minorHAnsi"/>
          <w:sz w:val="24"/>
          <w:szCs w:val="24"/>
        </w:rPr>
        <w:t>Zdecydowanie tak, nawet kosztem zmniejszenia liczby miejsc parkingowych i wycinki drzew</w:t>
      </w:r>
    </w:p>
    <w:p w14:paraId="06D72979" w14:textId="687A78D7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D2309D" w:rsidRPr="00083F43">
        <w:rPr>
          <w:rFonts w:cstheme="minorHAnsi"/>
          <w:sz w:val="24"/>
          <w:szCs w:val="24"/>
        </w:rPr>
        <w:t>Tak, ale tylko w przypadku, gdy nie spowoduje to wycinki drzew</w:t>
      </w:r>
    </w:p>
    <w:p w14:paraId="075EC573" w14:textId="5953D247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D2309D" w:rsidRPr="00083F43">
        <w:rPr>
          <w:rFonts w:cstheme="minorHAnsi"/>
          <w:sz w:val="24"/>
          <w:szCs w:val="24"/>
        </w:rPr>
        <w:t>Tak, ale tylko w przypadku, gdy nie spowoduje to ograniczenia miejsc parkingowych</w:t>
      </w:r>
    </w:p>
    <w:p w14:paraId="59C992FC" w14:textId="1ADFA7E2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D2309D" w:rsidRPr="00083F43">
        <w:rPr>
          <w:rFonts w:cstheme="minorHAnsi"/>
          <w:sz w:val="24"/>
          <w:szCs w:val="24"/>
        </w:rPr>
        <w:t>Nie ma takiej potrzeby</w:t>
      </w:r>
    </w:p>
    <w:p w14:paraId="2518AEF5" w14:textId="2D221EBA" w:rsidR="00D2309D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D2309D" w:rsidRPr="00083F43">
        <w:rPr>
          <w:rFonts w:cstheme="minorHAnsi"/>
          <w:sz w:val="24"/>
          <w:szCs w:val="24"/>
        </w:rPr>
        <w:t>Inne …</w:t>
      </w:r>
      <w:r w:rsidRPr="00083F4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04480462" w14:textId="77777777" w:rsidR="00EE28CE" w:rsidRPr="00083F43" w:rsidRDefault="00114B1F" w:rsidP="00083F43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Czy na ulicy Banacha </w:t>
      </w:r>
      <w:proofErr w:type="gramStart"/>
      <w:r w:rsidRPr="00083F43">
        <w:rPr>
          <w:rFonts w:cstheme="minorHAnsi"/>
          <w:sz w:val="24"/>
          <w:szCs w:val="24"/>
        </w:rPr>
        <w:t>należy</w:t>
      </w:r>
      <w:r w:rsidR="00474AA0" w:rsidRPr="00083F43">
        <w:rPr>
          <w:rFonts w:cstheme="minorHAnsi"/>
          <w:sz w:val="24"/>
          <w:szCs w:val="24"/>
        </w:rPr>
        <w:t>:</w:t>
      </w:r>
      <w:proofErr w:type="gramEnd"/>
    </w:p>
    <w:p w14:paraId="7D68D78F" w14:textId="76C59719" w:rsidR="00114B1F" w:rsidRPr="00083F43" w:rsidRDefault="00EE28CE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□</w:t>
      </w:r>
      <w:r w:rsidR="00CD6247" w:rsidRPr="00083F43">
        <w:rPr>
          <w:rFonts w:cstheme="minorHAnsi"/>
          <w:sz w:val="24"/>
          <w:szCs w:val="24"/>
        </w:rPr>
        <w:t xml:space="preserve"> </w:t>
      </w:r>
      <w:r w:rsidR="00474AA0" w:rsidRPr="00083F43">
        <w:rPr>
          <w:rFonts w:cstheme="minorHAnsi"/>
          <w:sz w:val="24"/>
          <w:szCs w:val="24"/>
        </w:rPr>
        <w:t xml:space="preserve">wprowadzić ruch </w:t>
      </w:r>
      <w:r w:rsidR="00114B1F" w:rsidRPr="00083F43">
        <w:rPr>
          <w:rFonts w:cstheme="minorHAnsi"/>
          <w:sz w:val="24"/>
          <w:szCs w:val="24"/>
        </w:rPr>
        <w:t>jednokierunkowy (od ul. S</w:t>
      </w:r>
      <w:r w:rsidR="00474AA0" w:rsidRPr="00083F43">
        <w:rPr>
          <w:rFonts w:cstheme="minorHAnsi"/>
          <w:sz w:val="24"/>
          <w:szCs w:val="24"/>
        </w:rPr>
        <w:t>ł</w:t>
      </w:r>
      <w:r w:rsidRPr="00083F43">
        <w:rPr>
          <w:rFonts w:cstheme="minorHAnsi"/>
          <w:sz w:val="24"/>
          <w:szCs w:val="24"/>
        </w:rPr>
        <w:t>upskiej do ul. Wróblewskiego)</w:t>
      </w:r>
    </w:p>
    <w:p w14:paraId="3A227D04" w14:textId="158E8737" w:rsidR="00474AA0" w:rsidRPr="00083F43" w:rsidRDefault="00CD6247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474AA0" w:rsidRPr="00083F43">
        <w:rPr>
          <w:rFonts w:cstheme="minorHAnsi"/>
          <w:sz w:val="24"/>
          <w:szCs w:val="24"/>
        </w:rPr>
        <w:t>wprowadzić ruch jednokierunkowy (od ul. Wr</w:t>
      </w:r>
      <w:r w:rsidR="00EE28CE" w:rsidRPr="00083F43">
        <w:rPr>
          <w:rFonts w:cstheme="minorHAnsi"/>
          <w:sz w:val="24"/>
          <w:szCs w:val="24"/>
        </w:rPr>
        <w:t>óblewskiego do ul. Słupskiej)</w:t>
      </w:r>
    </w:p>
    <w:p w14:paraId="5822C3DD" w14:textId="752D219A" w:rsidR="00474AA0" w:rsidRPr="00083F43" w:rsidRDefault="00CD6247" w:rsidP="00083F43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474AA0" w:rsidRPr="00083F43">
        <w:rPr>
          <w:rFonts w:cstheme="minorHAnsi"/>
          <w:sz w:val="24"/>
          <w:szCs w:val="24"/>
        </w:rPr>
        <w:t xml:space="preserve">pozostawić ruch dwukierunkowy </w:t>
      </w:r>
    </w:p>
    <w:p w14:paraId="48C0E514" w14:textId="77777777" w:rsidR="00AA57F3" w:rsidRPr="00083F43" w:rsidRDefault="00AA57F3" w:rsidP="00083F43">
      <w:pPr>
        <w:pStyle w:val="Akapitzlist"/>
        <w:numPr>
          <w:ilvl w:val="0"/>
          <w:numId w:val="1"/>
        </w:numPr>
        <w:spacing w:after="0" w:line="360" w:lineRule="auto"/>
        <w:ind w:left="57" w:firstLine="0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>Z przedstawionych wariantów pozytywnie opiniuję wariant:</w:t>
      </w:r>
    </w:p>
    <w:p w14:paraId="2B210A68" w14:textId="1756DCCF" w:rsidR="00AA57F3" w:rsidRPr="00083F43" w:rsidRDefault="00CD6247" w:rsidP="006A53CB">
      <w:pPr>
        <w:spacing w:after="0" w:line="24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AA57F3" w:rsidRPr="00083F43">
        <w:rPr>
          <w:rFonts w:cstheme="minorHAnsi"/>
          <w:sz w:val="24"/>
          <w:szCs w:val="24"/>
        </w:rPr>
        <w:t xml:space="preserve">Pierwszy </w:t>
      </w:r>
    </w:p>
    <w:p w14:paraId="39607F12" w14:textId="662084F0" w:rsidR="00CD6247" w:rsidRPr="00083F43" w:rsidRDefault="00CD6247" w:rsidP="006A53CB">
      <w:pPr>
        <w:spacing w:after="0" w:line="240" w:lineRule="auto"/>
        <w:ind w:left="57"/>
        <w:jc w:val="both"/>
        <w:rPr>
          <w:rFonts w:cstheme="minorHAnsi"/>
          <w:sz w:val="24"/>
          <w:szCs w:val="24"/>
        </w:rPr>
      </w:pPr>
      <w:r w:rsidRPr="00083F43">
        <w:rPr>
          <w:rFonts w:cstheme="minorHAnsi"/>
          <w:sz w:val="24"/>
          <w:szCs w:val="24"/>
        </w:rPr>
        <w:t xml:space="preserve">□ </w:t>
      </w:r>
      <w:r w:rsidR="00AA57F3" w:rsidRPr="00083F43">
        <w:rPr>
          <w:rFonts w:cstheme="minorHAnsi"/>
          <w:sz w:val="24"/>
          <w:szCs w:val="24"/>
        </w:rPr>
        <w:t xml:space="preserve">Drugi </w:t>
      </w:r>
    </w:p>
    <w:sectPr w:rsidR="00CD6247" w:rsidRPr="00083F43" w:rsidSect="00AA57F3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94E9" w14:textId="77777777" w:rsidR="00FD3637" w:rsidRDefault="00FD3637" w:rsidP="00CD6247">
      <w:pPr>
        <w:spacing w:after="0" w:line="240" w:lineRule="auto"/>
      </w:pPr>
      <w:r>
        <w:separator/>
      </w:r>
    </w:p>
  </w:endnote>
  <w:endnote w:type="continuationSeparator" w:id="0">
    <w:p w14:paraId="14DAA87F" w14:textId="77777777" w:rsidR="00FD3637" w:rsidRDefault="00FD3637" w:rsidP="00CD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E224" w14:textId="10750358" w:rsidR="00CD6247" w:rsidRDefault="00CD6247">
    <w:pPr>
      <w:pStyle w:val="Stopka"/>
    </w:pPr>
  </w:p>
  <w:p w14:paraId="4BBF3EEE" w14:textId="68728119" w:rsidR="00CD6247" w:rsidRDefault="006A53CB" w:rsidP="006A53C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CF92EC" wp14:editId="2C049548">
          <wp:extent cx="4210050" cy="854819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ó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8658" cy="85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B3DC8" w14:textId="77777777" w:rsidR="00FD3637" w:rsidRDefault="00FD3637" w:rsidP="00CD6247">
      <w:pPr>
        <w:spacing w:after="0" w:line="240" w:lineRule="auto"/>
      </w:pPr>
      <w:r>
        <w:separator/>
      </w:r>
    </w:p>
  </w:footnote>
  <w:footnote w:type="continuationSeparator" w:id="0">
    <w:p w14:paraId="6689CCA1" w14:textId="77777777" w:rsidR="00FD3637" w:rsidRDefault="00FD3637" w:rsidP="00CD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AE70E" w14:textId="18389701" w:rsidR="006A53CB" w:rsidRDefault="006A53CB" w:rsidP="006A53C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E05C95E" wp14:editId="295C7B45">
          <wp:extent cx="5076825" cy="676574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kladka_kolor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5147" cy="67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094573" w14:textId="77777777" w:rsidR="006A53CB" w:rsidRDefault="006A53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2B52"/>
    <w:multiLevelType w:val="hybridMultilevel"/>
    <w:tmpl w:val="4B928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406B4"/>
    <w:multiLevelType w:val="hybridMultilevel"/>
    <w:tmpl w:val="AF584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FF3183"/>
    <w:multiLevelType w:val="hybridMultilevel"/>
    <w:tmpl w:val="7ABAC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11E9C"/>
    <w:multiLevelType w:val="hybridMultilevel"/>
    <w:tmpl w:val="E7D0C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B5DBA"/>
    <w:multiLevelType w:val="hybridMultilevel"/>
    <w:tmpl w:val="F0C2D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91"/>
    <w:rsid w:val="00065188"/>
    <w:rsid w:val="00083F43"/>
    <w:rsid w:val="000C7C37"/>
    <w:rsid w:val="000D2739"/>
    <w:rsid w:val="00114B1F"/>
    <w:rsid w:val="003308E2"/>
    <w:rsid w:val="003C5248"/>
    <w:rsid w:val="00474AA0"/>
    <w:rsid w:val="005A5538"/>
    <w:rsid w:val="005B7F9E"/>
    <w:rsid w:val="006A53CB"/>
    <w:rsid w:val="006B7C57"/>
    <w:rsid w:val="0070656A"/>
    <w:rsid w:val="0077698B"/>
    <w:rsid w:val="007A1B55"/>
    <w:rsid w:val="0080656D"/>
    <w:rsid w:val="0092627A"/>
    <w:rsid w:val="00A133BA"/>
    <w:rsid w:val="00AA57F3"/>
    <w:rsid w:val="00B90491"/>
    <w:rsid w:val="00BE1395"/>
    <w:rsid w:val="00CD6247"/>
    <w:rsid w:val="00D073DA"/>
    <w:rsid w:val="00D2309D"/>
    <w:rsid w:val="00E55303"/>
    <w:rsid w:val="00EE28CE"/>
    <w:rsid w:val="00FD3637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3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4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247"/>
  </w:style>
  <w:style w:type="paragraph" w:styleId="Stopka">
    <w:name w:val="footer"/>
    <w:basedOn w:val="Normalny"/>
    <w:link w:val="StopkaZnak"/>
    <w:uiPriority w:val="99"/>
    <w:unhideWhenUsed/>
    <w:rsid w:val="00CD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247"/>
  </w:style>
  <w:style w:type="paragraph" w:styleId="Tekstdymka">
    <w:name w:val="Balloon Text"/>
    <w:basedOn w:val="Normalny"/>
    <w:link w:val="TekstdymkaZnak"/>
    <w:uiPriority w:val="99"/>
    <w:semiHidden/>
    <w:unhideWhenUsed/>
    <w:rsid w:val="00CD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4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247"/>
  </w:style>
  <w:style w:type="paragraph" w:styleId="Stopka">
    <w:name w:val="footer"/>
    <w:basedOn w:val="Normalny"/>
    <w:link w:val="StopkaZnak"/>
    <w:uiPriority w:val="99"/>
    <w:unhideWhenUsed/>
    <w:rsid w:val="00CD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247"/>
  </w:style>
  <w:style w:type="paragraph" w:styleId="Tekstdymka">
    <w:name w:val="Balloon Text"/>
    <w:basedOn w:val="Normalny"/>
    <w:link w:val="TekstdymkaZnak"/>
    <w:uiPriority w:val="99"/>
    <w:semiHidden/>
    <w:unhideWhenUsed/>
    <w:rsid w:val="00CD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AA35-818B-45BC-9BBE-2C4B4A15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2022-02-22T13:34:00Z</cp:lastPrinted>
  <dcterms:created xsi:type="dcterms:W3CDTF">2022-01-07T11:31:00Z</dcterms:created>
  <dcterms:modified xsi:type="dcterms:W3CDTF">2022-02-22T13:34:00Z</dcterms:modified>
</cp:coreProperties>
</file>