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929" w:rsidRPr="00D40285" w:rsidRDefault="00AA7929" w:rsidP="00D40285">
      <w:pPr>
        <w:spacing w:after="0" w:line="240" w:lineRule="auto"/>
        <w:jc w:val="center"/>
        <w:rPr>
          <w:b/>
        </w:rPr>
      </w:pPr>
      <w:r w:rsidRPr="00D40285">
        <w:rPr>
          <w:b/>
        </w:rPr>
        <w:t>FORMULARZ ZGŁASZANIA UWAG</w:t>
      </w:r>
    </w:p>
    <w:p w:rsidR="00AA7929" w:rsidRPr="00D40285" w:rsidRDefault="00AA7929" w:rsidP="00D40285">
      <w:pPr>
        <w:spacing w:after="0" w:line="240" w:lineRule="auto"/>
        <w:jc w:val="center"/>
        <w:rPr>
          <w:b/>
        </w:rPr>
      </w:pPr>
      <w:r w:rsidRPr="00D40285">
        <w:rPr>
          <w:b/>
        </w:rPr>
        <w:t>DO PROJEKTU</w:t>
      </w:r>
    </w:p>
    <w:p w:rsidR="00AA7929" w:rsidRPr="00D40285" w:rsidRDefault="00AA7929" w:rsidP="00D40285">
      <w:pPr>
        <w:spacing w:after="0" w:line="240" w:lineRule="auto"/>
        <w:jc w:val="center"/>
        <w:rPr>
          <w:b/>
        </w:rPr>
      </w:pPr>
      <w:r w:rsidRPr="00D40285">
        <w:rPr>
          <w:b/>
        </w:rPr>
        <w:t>STRATEGI</w:t>
      </w:r>
      <w:r w:rsidR="00D40285">
        <w:rPr>
          <w:b/>
        </w:rPr>
        <w:t>I</w:t>
      </w:r>
      <w:r w:rsidRPr="00D40285">
        <w:rPr>
          <w:b/>
        </w:rPr>
        <w:t xml:space="preserve"> ROZWOJU </w:t>
      </w:r>
      <w:r w:rsidR="00D40285">
        <w:rPr>
          <w:b/>
        </w:rPr>
        <w:t>PORTU MORSKIEGO W USTCE DO ROKU 2030</w:t>
      </w:r>
    </w:p>
    <w:p w:rsidR="00D40285" w:rsidRDefault="00D40285" w:rsidP="00D40285">
      <w:pPr>
        <w:jc w:val="center"/>
      </w:pPr>
    </w:p>
    <w:p w:rsidR="00AA7929" w:rsidRPr="00D40285" w:rsidRDefault="00AA7929" w:rsidP="00D40285">
      <w:pPr>
        <w:jc w:val="center"/>
        <w:rPr>
          <w:i/>
          <w:u w:val="single"/>
        </w:rPr>
      </w:pPr>
      <w:r w:rsidRPr="00D40285">
        <w:rPr>
          <w:i/>
          <w:u w:val="single"/>
        </w:rPr>
        <w:t>Termin zgłaszania uwag: od 1</w:t>
      </w:r>
      <w:r w:rsidR="008F48BA">
        <w:rPr>
          <w:i/>
          <w:u w:val="single"/>
        </w:rPr>
        <w:t>2</w:t>
      </w:r>
      <w:r w:rsidR="00D40285" w:rsidRPr="00D40285">
        <w:rPr>
          <w:i/>
          <w:u w:val="single"/>
        </w:rPr>
        <w:t xml:space="preserve"> września </w:t>
      </w:r>
      <w:r w:rsidRPr="00D40285">
        <w:rPr>
          <w:i/>
          <w:u w:val="single"/>
        </w:rPr>
        <w:t xml:space="preserve">do </w:t>
      </w:r>
      <w:r w:rsidR="008F48BA">
        <w:rPr>
          <w:i/>
          <w:u w:val="single"/>
        </w:rPr>
        <w:t>01</w:t>
      </w:r>
      <w:r w:rsidRPr="00D40285">
        <w:rPr>
          <w:i/>
          <w:u w:val="single"/>
        </w:rPr>
        <w:t xml:space="preserve"> </w:t>
      </w:r>
      <w:r w:rsidR="008F48BA">
        <w:rPr>
          <w:i/>
          <w:u w:val="single"/>
        </w:rPr>
        <w:t>października</w:t>
      </w:r>
      <w:r w:rsidR="00D40285" w:rsidRPr="00D40285">
        <w:rPr>
          <w:i/>
          <w:u w:val="single"/>
        </w:rPr>
        <w:t xml:space="preserve"> 2019</w:t>
      </w:r>
      <w:r w:rsidRPr="00D40285">
        <w:rPr>
          <w:i/>
          <w:u w:val="single"/>
        </w:rPr>
        <w:t xml:space="preserve"> roku (data wpływu)</w:t>
      </w:r>
    </w:p>
    <w:p w:rsidR="00954A5D" w:rsidRDefault="00954A5D" w:rsidP="00AA7929"/>
    <w:p w:rsidR="00AA7929" w:rsidRDefault="00AA7929" w:rsidP="00AA7929">
      <w:r>
        <w:t>INFORMACJE O ZGŁASZAJĄCYM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40285" w:rsidTr="00D40285">
        <w:tc>
          <w:tcPr>
            <w:tcW w:w="4531" w:type="dxa"/>
          </w:tcPr>
          <w:p w:rsidR="00D40285" w:rsidRDefault="00D40285" w:rsidP="00D40285">
            <w:r>
              <w:t>IMIĘ I NAZWISKO*</w:t>
            </w:r>
          </w:p>
          <w:p w:rsidR="00D40285" w:rsidRDefault="00D40285" w:rsidP="00AA7929"/>
        </w:tc>
        <w:tc>
          <w:tcPr>
            <w:tcW w:w="4531" w:type="dxa"/>
          </w:tcPr>
          <w:p w:rsidR="00D40285" w:rsidRDefault="00D40285" w:rsidP="00AA7929"/>
          <w:p w:rsidR="00C10950" w:rsidRDefault="00C10950" w:rsidP="00AA7929"/>
          <w:p w:rsidR="00C10950" w:rsidRDefault="00C10950" w:rsidP="00AA7929"/>
        </w:tc>
      </w:tr>
      <w:tr w:rsidR="00D40285" w:rsidTr="00D40285">
        <w:tc>
          <w:tcPr>
            <w:tcW w:w="4531" w:type="dxa"/>
          </w:tcPr>
          <w:p w:rsidR="00D40285" w:rsidRDefault="00D40285" w:rsidP="00D40285">
            <w:r>
              <w:t>INSTYTUCJA/ JEDNOSTKA/</w:t>
            </w:r>
          </w:p>
          <w:p w:rsidR="00D40285" w:rsidRDefault="00D40285" w:rsidP="00D40285">
            <w:r>
              <w:t>PRZEDSIĘBIORSTWO**</w:t>
            </w:r>
          </w:p>
        </w:tc>
        <w:tc>
          <w:tcPr>
            <w:tcW w:w="4531" w:type="dxa"/>
          </w:tcPr>
          <w:p w:rsidR="00D40285" w:rsidRDefault="00D40285" w:rsidP="00AA7929"/>
          <w:p w:rsidR="00C10950" w:rsidRDefault="00C10950" w:rsidP="00AA7929"/>
          <w:p w:rsidR="00C10950" w:rsidRDefault="00C10950" w:rsidP="00AA7929"/>
        </w:tc>
      </w:tr>
      <w:tr w:rsidR="00D40285" w:rsidTr="00D40285">
        <w:tc>
          <w:tcPr>
            <w:tcW w:w="4531" w:type="dxa"/>
          </w:tcPr>
          <w:p w:rsidR="00D40285" w:rsidRDefault="00D40285" w:rsidP="00D40285">
            <w:r>
              <w:t>ADRES MAIL/ NUMER TELEFONU</w:t>
            </w:r>
          </w:p>
          <w:p w:rsidR="00D40285" w:rsidRDefault="00D40285" w:rsidP="00AA7929"/>
        </w:tc>
        <w:tc>
          <w:tcPr>
            <w:tcW w:w="4531" w:type="dxa"/>
          </w:tcPr>
          <w:p w:rsidR="00D40285" w:rsidRDefault="00D40285" w:rsidP="00AA7929"/>
          <w:p w:rsidR="00C10950" w:rsidRDefault="00C10950" w:rsidP="00AA7929"/>
          <w:p w:rsidR="00C10950" w:rsidRDefault="00C10950" w:rsidP="00AA7929"/>
        </w:tc>
      </w:tr>
    </w:tbl>
    <w:p w:rsidR="00AA7929" w:rsidRPr="00D40285" w:rsidRDefault="00AA7929" w:rsidP="00AA7929">
      <w:pPr>
        <w:rPr>
          <w:b/>
          <w:i/>
        </w:rPr>
      </w:pPr>
      <w:r w:rsidRPr="00D40285">
        <w:rPr>
          <w:b/>
          <w:i/>
        </w:rPr>
        <w:t>*pole obowiązkowe</w:t>
      </w:r>
    </w:p>
    <w:p w:rsidR="00AA7929" w:rsidRPr="00D40285" w:rsidRDefault="00AA7929" w:rsidP="00AA7929">
      <w:pPr>
        <w:rPr>
          <w:i/>
        </w:rPr>
      </w:pPr>
      <w:r>
        <w:t>**</w:t>
      </w:r>
      <w:r w:rsidRPr="00D40285">
        <w:rPr>
          <w:i/>
        </w:rPr>
        <w:t>jeśli reprezentuje Pani/Pan konkretną instytucję, prosimy o uzupełnienie pola</w:t>
      </w:r>
    </w:p>
    <w:p w:rsidR="00D40285" w:rsidRPr="00D40285" w:rsidRDefault="00D40285" w:rsidP="00AA7929">
      <w:pPr>
        <w:rPr>
          <w:i/>
        </w:rPr>
      </w:pPr>
    </w:p>
    <w:p w:rsidR="00D40285" w:rsidRDefault="00D40285" w:rsidP="00954A5D">
      <w:pPr>
        <w:spacing w:line="360" w:lineRule="auto"/>
      </w:pPr>
    </w:p>
    <w:p w:rsidR="00D40285" w:rsidRDefault="00AA7929" w:rsidP="00954A5D">
      <w:pPr>
        <w:spacing w:line="360" w:lineRule="auto"/>
      </w:pPr>
      <w:r>
        <w:t>Prosimy o składanie uwag z wykorzystaniem niniejszego fo</w:t>
      </w:r>
      <w:r w:rsidR="00D40285">
        <w:t>rmularza, w następujący sposób:</w:t>
      </w:r>
    </w:p>
    <w:p w:rsidR="00AA7929" w:rsidRDefault="00AA7929" w:rsidP="00954A5D">
      <w:pPr>
        <w:pStyle w:val="Akapitzlist"/>
        <w:numPr>
          <w:ilvl w:val="0"/>
          <w:numId w:val="1"/>
        </w:numPr>
        <w:spacing w:line="360" w:lineRule="auto"/>
        <w:jc w:val="both"/>
      </w:pPr>
      <w:r w:rsidRPr="00D40285">
        <w:rPr>
          <w:b/>
        </w:rPr>
        <w:t>bezpośrednio -</w:t>
      </w:r>
      <w:r>
        <w:t xml:space="preserve"> podczas spotkania konsultacyjnego w dniu </w:t>
      </w:r>
      <w:r w:rsidR="00D40285">
        <w:t>17</w:t>
      </w:r>
      <w:r>
        <w:t xml:space="preserve"> </w:t>
      </w:r>
      <w:r w:rsidR="00D40285">
        <w:t>września 2019</w:t>
      </w:r>
      <w:r>
        <w:t xml:space="preserve"> roku</w:t>
      </w:r>
      <w:r w:rsidR="00D40285">
        <w:t xml:space="preserve"> </w:t>
      </w:r>
      <w:r>
        <w:t xml:space="preserve">lub poprzez złożenie formularza </w:t>
      </w:r>
      <w:r w:rsidR="00D40285">
        <w:t>w biurze Obsługi Mieszkańca w Urzędzie Miasta Ustka przy ul. ks. kard. Stefana Wyszyńskiego 3</w:t>
      </w:r>
      <w:r>
        <w:t>. Dodatkowo, wypełniony</w:t>
      </w:r>
      <w:r w:rsidR="00D40285">
        <w:t xml:space="preserve"> </w:t>
      </w:r>
      <w:r>
        <w:t xml:space="preserve">formularz można dostarczyć bezpośrednio do Wydziału </w:t>
      </w:r>
      <w:r w:rsidR="00D40285">
        <w:t>Rozwoju Lokalnego I Integracji Europejskiej pok. 208.</w:t>
      </w:r>
    </w:p>
    <w:p w:rsidR="00AA7929" w:rsidRDefault="00AA7929" w:rsidP="00954A5D">
      <w:pPr>
        <w:pStyle w:val="Akapitzlist"/>
        <w:numPr>
          <w:ilvl w:val="0"/>
          <w:numId w:val="1"/>
        </w:numPr>
        <w:spacing w:line="360" w:lineRule="auto"/>
      </w:pPr>
      <w:r w:rsidRPr="00252311">
        <w:rPr>
          <w:b/>
        </w:rPr>
        <w:t xml:space="preserve">elektronicznie </w:t>
      </w:r>
      <w:r>
        <w:t>- poprzez wypełnienie formularza</w:t>
      </w:r>
      <w:r w:rsidR="00954A5D">
        <w:t xml:space="preserve"> </w:t>
      </w:r>
      <w:r>
        <w:t>dostępnego na stronie www.</w:t>
      </w:r>
      <w:r w:rsidR="00954A5D">
        <w:t>ustka</w:t>
      </w:r>
      <w:r>
        <w:t>.pl.</w:t>
      </w:r>
    </w:p>
    <w:p w:rsidR="00954A5D" w:rsidRDefault="00954A5D" w:rsidP="00954A5D">
      <w:pPr>
        <w:spacing w:line="360" w:lineRule="auto"/>
      </w:pPr>
    </w:p>
    <w:p w:rsidR="00D751C9" w:rsidRDefault="00AA7929" w:rsidP="00954A5D">
      <w:pPr>
        <w:spacing w:line="360" w:lineRule="auto"/>
        <w:jc w:val="both"/>
      </w:pPr>
      <w:r>
        <w:t xml:space="preserve">Projekt Strategii Rozwoju </w:t>
      </w:r>
      <w:r w:rsidR="00954A5D">
        <w:t>Portu Morskiego w Ustce do roku</w:t>
      </w:r>
      <w:r>
        <w:t xml:space="preserve"> 2030 wystawio</w:t>
      </w:r>
      <w:r w:rsidR="00954A5D">
        <w:t xml:space="preserve">ny jest do konsultacji w formie </w:t>
      </w:r>
      <w:r>
        <w:t xml:space="preserve">elektronicznej </w:t>
      </w:r>
      <w:r w:rsidR="00954A5D">
        <w:t>na stronie internetowej</w:t>
      </w:r>
      <w:r>
        <w:t xml:space="preserve"> miasta (</w:t>
      </w:r>
      <w:hyperlink r:id="rId7" w:history="1">
        <w:r w:rsidR="00954A5D" w:rsidRPr="00366A2F">
          <w:rPr>
            <w:rStyle w:val="Hipercze"/>
          </w:rPr>
          <w:t>www.ustka.pl</w:t>
        </w:r>
      </w:hyperlink>
      <w:r w:rsidR="00954A5D">
        <w:t xml:space="preserve"> w zakładce konsultacje społeczne) o</w:t>
      </w:r>
      <w:r>
        <w:t xml:space="preserve">raz bezpośrednio w </w:t>
      </w:r>
      <w:r w:rsidR="00954A5D">
        <w:t>Wydziale Rozwoju Lokalnego I Integracji Europejskiej w Urzędzie Miasta Ustka</w:t>
      </w:r>
      <w:r>
        <w:t>.</w:t>
      </w:r>
    </w:p>
    <w:p w:rsidR="00954A5D" w:rsidRDefault="00954A5D" w:rsidP="00954A5D">
      <w:pPr>
        <w:spacing w:line="360" w:lineRule="auto"/>
        <w:jc w:val="both"/>
      </w:pPr>
    </w:p>
    <w:p w:rsidR="00954A5D" w:rsidRDefault="00954A5D" w:rsidP="00954A5D">
      <w:pPr>
        <w:spacing w:line="360" w:lineRule="auto"/>
        <w:jc w:val="both"/>
      </w:pPr>
    </w:p>
    <w:p w:rsidR="00954A5D" w:rsidRDefault="00954A5D" w:rsidP="00954A5D">
      <w:pPr>
        <w:spacing w:line="360" w:lineRule="auto"/>
        <w:jc w:val="both"/>
        <w:sectPr w:rsidR="00954A5D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54A5D" w:rsidRPr="00C10950" w:rsidRDefault="00954A5D" w:rsidP="00954A5D">
      <w:pPr>
        <w:spacing w:after="0" w:line="240" w:lineRule="auto"/>
        <w:rPr>
          <w:b/>
          <w:sz w:val="20"/>
          <w:szCs w:val="20"/>
        </w:rPr>
      </w:pPr>
      <w:r w:rsidRPr="00954A5D">
        <w:rPr>
          <w:rFonts w:ascii="Calibri" w:hAnsi="Calibri" w:cs="Calibri"/>
          <w:color w:val="000000"/>
          <w:sz w:val="20"/>
          <w:szCs w:val="20"/>
        </w:rPr>
        <w:lastRenderedPageBreak/>
        <w:t xml:space="preserve">UWAGI ZGŁOSZONE DO </w:t>
      </w:r>
      <w:r w:rsidRPr="00C10950">
        <w:rPr>
          <w:b/>
          <w:sz w:val="20"/>
          <w:szCs w:val="20"/>
        </w:rPr>
        <w:t xml:space="preserve">STRATEGII ROZWOJU PORTU MORSKIEGO W USTCE DO ROKU 2030 </w:t>
      </w:r>
      <w:r w:rsidRPr="00954A5D">
        <w:rPr>
          <w:rFonts w:ascii="Calibri" w:hAnsi="Calibri" w:cs="Calibri"/>
          <w:color w:val="000000"/>
          <w:sz w:val="20"/>
          <w:szCs w:val="20"/>
        </w:rPr>
        <w:t>W RAMACH KONSULTACJI SPOŁECZNYCH DOKUMENTU (1</w:t>
      </w:r>
      <w:r w:rsidR="002231E6">
        <w:rPr>
          <w:rFonts w:ascii="Calibri" w:hAnsi="Calibri" w:cs="Calibri"/>
          <w:color w:val="000000"/>
          <w:sz w:val="20"/>
          <w:szCs w:val="20"/>
        </w:rPr>
        <w:t>2</w:t>
      </w:r>
      <w:bookmarkStart w:id="0" w:name="_GoBack"/>
      <w:bookmarkEnd w:id="0"/>
      <w:r w:rsidRPr="00954A5D">
        <w:rPr>
          <w:rFonts w:ascii="Calibri" w:hAnsi="Calibri" w:cs="Calibri"/>
          <w:color w:val="000000"/>
          <w:sz w:val="20"/>
          <w:szCs w:val="20"/>
        </w:rPr>
        <w:t>.0</w:t>
      </w:r>
      <w:r w:rsidRPr="00C10950">
        <w:rPr>
          <w:rFonts w:ascii="Calibri" w:hAnsi="Calibri" w:cs="Calibri"/>
          <w:color w:val="000000"/>
          <w:sz w:val="20"/>
          <w:szCs w:val="20"/>
        </w:rPr>
        <w:t>9</w:t>
      </w:r>
      <w:r w:rsidRPr="00954A5D">
        <w:rPr>
          <w:rFonts w:ascii="Calibri" w:hAnsi="Calibri" w:cs="Calibri"/>
          <w:color w:val="000000"/>
          <w:sz w:val="20"/>
          <w:szCs w:val="20"/>
        </w:rPr>
        <w:t>-</w:t>
      </w:r>
      <w:r w:rsidR="002231E6">
        <w:rPr>
          <w:rFonts w:ascii="Calibri" w:hAnsi="Calibri" w:cs="Calibri"/>
          <w:color w:val="000000"/>
          <w:sz w:val="20"/>
          <w:szCs w:val="20"/>
        </w:rPr>
        <w:t>01</w:t>
      </w:r>
      <w:r w:rsidRPr="00C10950">
        <w:rPr>
          <w:rFonts w:ascii="Calibri" w:hAnsi="Calibri" w:cs="Calibri"/>
          <w:color w:val="000000"/>
          <w:sz w:val="20"/>
          <w:szCs w:val="20"/>
        </w:rPr>
        <w:t>.</w:t>
      </w:r>
      <w:r w:rsidR="002231E6">
        <w:rPr>
          <w:rFonts w:ascii="Calibri" w:hAnsi="Calibri" w:cs="Calibri"/>
          <w:color w:val="000000"/>
          <w:sz w:val="20"/>
          <w:szCs w:val="20"/>
        </w:rPr>
        <w:t>10</w:t>
      </w:r>
      <w:r w:rsidRPr="00954A5D">
        <w:rPr>
          <w:rFonts w:ascii="Calibri" w:hAnsi="Calibri" w:cs="Calibri"/>
          <w:color w:val="000000"/>
          <w:sz w:val="20"/>
          <w:szCs w:val="20"/>
        </w:rPr>
        <w:t>.201</w:t>
      </w:r>
      <w:r w:rsidRPr="00C10950">
        <w:rPr>
          <w:rFonts w:ascii="Calibri" w:hAnsi="Calibri" w:cs="Calibri"/>
          <w:color w:val="000000"/>
          <w:sz w:val="20"/>
          <w:szCs w:val="20"/>
        </w:rPr>
        <w:t>9</w:t>
      </w:r>
      <w:r w:rsidRPr="00954A5D">
        <w:rPr>
          <w:rFonts w:ascii="Calibri" w:hAnsi="Calibri" w:cs="Calibri"/>
          <w:color w:val="000000"/>
          <w:sz w:val="20"/>
          <w:szCs w:val="20"/>
        </w:rPr>
        <w:t xml:space="preserve"> r.).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539"/>
        <w:gridCol w:w="3407"/>
        <w:gridCol w:w="3118"/>
        <w:gridCol w:w="2934"/>
      </w:tblGrid>
      <w:tr w:rsidR="00954A5D" w:rsidRPr="00954A5D" w:rsidTr="00C10950">
        <w:trPr>
          <w:trHeight w:val="388"/>
        </w:trPr>
        <w:tc>
          <w:tcPr>
            <w:tcW w:w="817" w:type="dxa"/>
            <w:shd w:val="clear" w:color="auto" w:fill="D9D9D9" w:themeFill="background1" w:themeFillShade="D9"/>
          </w:tcPr>
          <w:p w:rsidR="00954A5D" w:rsidRDefault="00954A5D" w:rsidP="00954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954A5D" w:rsidRPr="00954A5D" w:rsidRDefault="00954A5D" w:rsidP="00954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L.P</w:t>
            </w:r>
          </w:p>
        </w:tc>
        <w:tc>
          <w:tcPr>
            <w:tcW w:w="3539" w:type="dxa"/>
            <w:shd w:val="clear" w:color="auto" w:fill="D9D9D9" w:themeFill="background1" w:themeFillShade="D9"/>
          </w:tcPr>
          <w:p w:rsidR="00954A5D" w:rsidRPr="00954A5D" w:rsidRDefault="00954A5D" w:rsidP="00954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954A5D">
              <w:rPr>
                <w:rFonts w:ascii="Calibri" w:hAnsi="Calibri" w:cs="Calibri"/>
                <w:color w:val="000000"/>
                <w:sz w:val="23"/>
                <w:szCs w:val="23"/>
              </w:rPr>
              <w:t>CZĘŚĆ DOKUMENTU, DO KTÓREGO ODNOSI SIĘ UWAGA</w:t>
            </w:r>
          </w:p>
          <w:p w:rsidR="00954A5D" w:rsidRPr="00954A5D" w:rsidRDefault="00954A5D" w:rsidP="00954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4A5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*rozdział,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numer strony , punkt</w:t>
            </w:r>
          </w:p>
        </w:tc>
        <w:tc>
          <w:tcPr>
            <w:tcW w:w="3407" w:type="dxa"/>
            <w:shd w:val="clear" w:color="auto" w:fill="D9D9D9" w:themeFill="background1" w:themeFillShade="D9"/>
          </w:tcPr>
          <w:p w:rsidR="00954A5D" w:rsidRPr="00954A5D" w:rsidRDefault="00954A5D" w:rsidP="00954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OBECNY ZAPIS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954A5D" w:rsidRPr="00954A5D" w:rsidRDefault="00954A5D" w:rsidP="00954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PROPOZYCJA ZMIANY</w:t>
            </w:r>
          </w:p>
        </w:tc>
        <w:tc>
          <w:tcPr>
            <w:tcW w:w="2934" w:type="dxa"/>
            <w:shd w:val="clear" w:color="auto" w:fill="D9D9D9" w:themeFill="background1" w:themeFillShade="D9"/>
          </w:tcPr>
          <w:p w:rsidR="00954A5D" w:rsidRDefault="00954A5D" w:rsidP="00954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UZASADNIENIE ZMIANY</w:t>
            </w:r>
          </w:p>
        </w:tc>
      </w:tr>
      <w:tr w:rsidR="00954A5D" w:rsidRPr="00954A5D" w:rsidTr="00C10950">
        <w:trPr>
          <w:trHeight w:val="388"/>
        </w:trPr>
        <w:tc>
          <w:tcPr>
            <w:tcW w:w="817" w:type="dxa"/>
            <w:shd w:val="clear" w:color="auto" w:fill="auto"/>
          </w:tcPr>
          <w:p w:rsidR="00954A5D" w:rsidRDefault="00954A5D" w:rsidP="00954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539" w:type="dxa"/>
            <w:shd w:val="clear" w:color="auto" w:fill="auto"/>
          </w:tcPr>
          <w:p w:rsidR="00954A5D" w:rsidRDefault="00954A5D" w:rsidP="00954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  <w:p w:rsidR="00954A5D" w:rsidRDefault="00954A5D" w:rsidP="00954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  <w:p w:rsidR="00954A5D" w:rsidRDefault="00954A5D" w:rsidP="00954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  <w:p w:rsidR="00954A5D" w:rsidRDefault="00954A5D" w:rsidP="00954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  <w:p w:rsidR="00954A5D" w:rsidRPr="00954A5D" w:rsidRDefault="00954A5D" w:rsidP="00954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3407" w:type="dxa"/>
            <w:shd w:val="clear" w:color="auto" w:fill="auto"/>
          </w:tcPr>
          <w:p w:rsidR="00954A5D" w:rsidRDefault="00954A5D" w:rsidP="00954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</w:tcPr>
          <w:p w:rsidR="00954A5D" w:rsidRDefault="00954A5D" w:rsidP="00954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2934" w:type="dxa"/>
            <w:shd w:val="clear" w:color="auto" w:fill="auto"/>
          </w:tcPr>
          <w:p w:rsidR="00954A5D" w:rsidRDefault="00954A5D" w:rsidP="00954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954A5D" w:rsidRPr="00954A5D" w:rsidTr="00C10950">
        <w:trPr>
          <w:trHeight w:val="388"/>
        </w:trPr>
        <w:tc>
          <w:tcPr>
            <w:tcW w:w="817" w:type="dxa"/>
            <w:shd w:val="clear" w:color="auto" w:fill="auto"/>
          </w:tcPr>
          <w:p w:rsidR="00954A5D" w:rsidRDefault="00954A5D" w:rsidP="00954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539" w:type="dxa"/>
            <w:shd w:val="clear" w:color="auto" w:fill="auto"/>
          </w:tcPr>
          <w:p w:rsidR="00954A5D" w:rsidRDefault="00954A5D" w:rsidP="00954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  <w:p w:rsidR="00954A5D" w:rsidRDefault="00954A5D" w:rsidP="00954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  <w:p w:rsidR="00954A5D" w:rsidRDefault="00954A5D" w:rsidP="00954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  <w:p w:rsidR="00C10950" w:rsidRDefault="00C10950" w:rsidP="00954A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  <w:p w:rsidR="00C10950" w:rsidRPr="00954A5D" w:rsidRDefault="00C10950" w:rsidP="00954A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3407" w:type="dxa"/>
            <w:shd w:val="clear" w:color="auto" w:fill="auto"/>
          </w:tcPr>
          <w:p w:rsidR="00954A5D" w:rsidRDefault="00954A5D" w:rsidP="00954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</w:tcPr>
          <w:p w:rsidR="00954A5D" w:rsidRDefault="00954A5D" w:rsidP="00954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2934" w:type="dxa"/>
            <w:shd w:val="clear" w:color="auto" w:fill="auto"/>
          </w:tcPr>
          <w:p w:rsidR="00954A5D" w:rsidRDefault="00954A5D" w:rsidP="00954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954A5D" w:rsidRPr="00954A5D" w:rsidTr="00C10950">
        <w:trPr>
          <w:trHeight w:val="388"/>
        </w:trPr>
        <w:tc>
          <w:tcPr>
            <w:tcW w:w="817" w:type="dxa"/>
            <w:shd w:val="clear" w:color="auto" w:fill="auto"/>
          </w:tcPr>
          <w:p w:rsidR="00954A5D" w:rsidRDefault="00954A5D" w:rsidP="00954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539" w:type="dxa"/>
            <w:shd w:val="clear" w:color="auto" w:fill="auto"/>
          </w:tcPr>
          <w:p w:rsidR="00954A5D" w:rsidRDefault="00954A5D" w:rsidP="00954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  <w:p w:rsidR="00954A5D" w:rsidRDefault="00954A5D" w:rsidP="00954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  <w:p w:rsidR="00C10950" w:rsidRDefault="00C10950" w:rsidP="0014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  <w:p w:rsidR="0014722E" w:rsidRPr="00954A5D" w:rsidRDefault="0014722E" w:rsidP="0014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3407" w:type="dxa"/>
            <w:shd w:val="clear" w:color="auto" w:fill="auto"/>
          </w:tcPr>
          <w:p w:rsidR="00954A5D" w:rsidRDefault="00954A5D" w:rsidP="00954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</w:tcPr>
          <w:p w:rsidR="00954A5D" w:rsidRDefault="00954A5D" w:rsidP="00954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2934" w:type="dxa"/>
            <w:shd w:val="clear" w:color="auto" w:fill="auto"/>
          </w:tcPr>
          <w:p w:rsidR="00954A5D" w:rsidRDefault="00954A5D" w:rsidP="00954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954A5D" w:rsidRPr="00954A5D" w:rsidTr="00C10950">
        <w:trPr>
          <w:trHeight w:val="388"/>
        </w:trPr>
        <w:tc>
          <w:tcPr>
            <w:tcW w:w="817" w:type="dxa"/>
            <w:shd w:val="clear" w:color="auto" w:fill="auto"/>
          </w:tcPr>
          <w:p w:rsidR="00954A5D" w:rsidRDefault="00954A5D" w:rsidP="00954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539" w:type="dxa"/>
            <w:shd w:val="clear" w:color="auto" w:fill="auto"/>
          </w:tcPr>
          <w:p w:rsidR="00954A5D" w:rsidRDefault="00954A5D" w:rsidP="00954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  <w:p w:rsidR="00954A5D" w:rsidRDefault="00954A5D" w:rsidP="00954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  <w:p w:rsidR="00C10950" w:rsidRDefault="00C10950" w:rsidP="0014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  <w:p w:rsidR="00954A5D" w:rsidRPr="00954A5D" w:rsidRDefault="00954A5D" w:rsidP="00954A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3407" w:type="dxa"/>
            <w:shd w:val="clear" w:color="auto" w:fill="auto"/>
          </w:tcPr>
          <w:p w:rsidR="00954A5D" w:rsidRDefault="00954A5D" w:rsidP="00954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</w:tcPr>
          <w:p w:rsidR="00954A5D" w:rsidRDefault="00954A5D" w:rsidP="00954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2934" w:type="dxa"/>
            <w:shd w:val="clear" w:color="auto" w:fill="auto"/>
          </w:tcPr>
          <w:p w:rsidR="00954A5D" w:rsidRDefault="00954A5D" w:rsidP="00954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954A5D" w:rsidRPr="00954A5D" w:rsidTr="00C10950">
        <w:trPr>
          <w:trHeight w:val="388"/>
        </w:trPr>
        <w:tc>
          <w:tcPr>
            <w:tcW w:w="817" w:type="dxa"/>
            <w:shd w:val="clear" w:color="auto" w:fill="auto"/>
          </w:tcPr>
          <w:p w:rsidR="00954A5D" w:rsidRDefault="00954A5D" w:rsidP="00954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539" w:type="dxa"/>
            <w:shd w:val="clear" w:color="auto" w:fill="auto"/>
          </w:tcPr>
          <w:p w:rsidR="00954A5D" w:rsidRDefault="00954A5D" w:rsidP="00954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  <w:p w:rsidR="00954A5D" w:rsidRDefault="00954A5D" w:rsidP="00954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  <w:p w:rsidR="00954A5D" w:rsidRDefault="00954A5D" w:rsidP="00C10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  <w:p w:rsidR="0014722E" w:rsidRPr="00954A5D" w:rsidRDefault="0014722E" w:rsidP="00C109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3407" w:type="dxa"/>
            <w:shd w:val="clear" w:color="auto" w:fill="auto"/>
          </w:tcPr>
          <w:p w:rsidR="00954A5D" w:rsidRDefault="00954A5D" w:rsidP="00954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</w:tcPr>
          <w:p w:rsidR="00954A5D" w:rsidRDefault="00954A5D" w:rsidP="00954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2934" w:type="dxa"/>
            <w:shd w:val="clear" w:color="auto" w:fill="auto"/>
          </w:tcPr>
          <w:p w:rsidR="00954A5D" w:rsidRDefault="00954A5D" w:rsidP="00954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</w:tbl>
    <w:p w:rsidR="00C10950" w:rsidRDefault="00C10950" w:rsidP="00954A5D">
      <w:pPr>
        <w:rPr>
          <w:i/>
          <w:iCs/>
          <w:sz w:val="23"/>
          <w:szCs w:val="23"/>
        </w:rPr>
      </w:pPr>
    </w:p>
    <w:p w:rsidR="00954A5D" w:rsidRPr="00C10950" w:rsidRDefault="00C10950" w:rsidP="00C10950">
      <w:pPr>
        <w:jc w:val="both"/>
        <w:rPr>
          <w:sz w:val="20"/>
          <w:szCs w:val="20"/>
        </w:rPr>
      </w:pPr>
      <w:r w:rsidRPr="00C10950">
        <w:rPr>
          <w:i/>
          <w:iCs/>
          <w:sz w:val="20"/>
          <w:szCs w:val="20"/>
        </w:rPr>
        <w:t>Jeżeli mają Państwo więcej niż 5 uwag do konsultowanego dokumentu Strategii Rozwoju Portu Morskiego w Ustce do roku 2030, prosimy wypełnić kolejny formularz konsultacyjny.</w:t>
      </w:r>
    </w:p>
    <w:sectPr w:rsidR="00954A5D" w:rsidRPr="00C10950" w:rsidSect="00C10950">
      <w:pgSz w:w="16838" w:h="11906" w:orient="landscape"/>
      <w:pgMar w:top="127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D9E" w:rsidRDefault="00E71D9E" w:rsidP="00D40285">
      <w:pPr>
        <w:spacing w:after="0" w:line="240" w:lineRule="auto"/>
      </w:pPr>
      <w:r>
        <w:separator/>
      </w:r>
    </w:p>
  </w:endnote>
  <w:endnote w:type="continuationSeparator" w:id="0">
    <w:p w:rsidR="00E71D9E" w:rsidRDefault="00E71D9E" w:rsidP="00D40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D9E" w:rsidRDefault="00E71D9E" w:rsidP="00D40285">
      <w:pPr>
        <w:spacing w:after="0" w:line="240" w:lineRule="auto"/>
      </w:pPr>
      <w:r>
        <w:separator/>
      </w:r>
    </w:p>
  </w:footnote>
  <w:footnote w:type="continuationSeparator" w:id="0">
    <w:p w:rsidR="00E71D9E" w:rsidRDefault="00E71D9E" w:rsidP="00D40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285" w:rsidRDefault="00D40285" w:rsidP="0014722E">
    <w:pPr>
      <w:pStyle w:val="Nagwek"/>
      <w:tabs>
        <w:tab w:val="clear" w:pos="4536"/>
        <w:tab w:val="clear" w:pos="9072"/>
        <w:tab w:val="left" w:pos="263"/>
        <w:tab w:val="left" w:pos="458"/>
        <w:tab w:val="left" w:pos="5205"/>
      </w:tabs>
    </w:pPr>
    <w:r>
      <w:rPr>
        <w:noProof/>
        <w:lang w:eastAsia="pl-PL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margin">
            <wp:posOffset>2599690</wp:posOffset>
          </wp:positionH>
          <wp:positionV relativeFrom="paragraph">
            <wp:posOffset>-220345</wp:posOffset>
          </wp:positionV>
          <wp:extent cx="770255" cy="94170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9417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14722E">
      <w:tab/>
    </w:r>
    <w:r w:rsidR="0014722E">
      <w:tab/>
    </w:r>
    <w:r w:rsidRPr="00D40285">
      <w:rPr>
        <w:noProof/>
        <w:lang w:eastAsia="pl-PL"/>
      </w:rPr>
      <w:drawing>
        <wp:inline distT="0" distB="0" distL="0" distR="0" wp14:anchorId="44ADCF28" wp14:editId="5AF10334">
          <wp:extent cx="2438400" cy="800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4722E" w:rsidRDefault="0014722E" w:rsidP="0014722E">
    <w:pPr>
      <w:pStyle w:val="Nagwek"/>
      <w:tabs>
        <w:tab w:val="clear" w:pos="4536"/>
        <w:tab w:val="clear" w:pos="9072"/>
        <w:tab w:val="left" w:pos="263"/>
        <w:tab w:val="left" w:pos="458"/>
        <w:tab w:val="left" w:pos="5205"/>
      </w:tabs>
      <w:jc w:val="right"/>
      <w:rPr>
        <w:sz w:val="16"/>
        <w:szCs w:val="16"/>
      </w:rPr>
    </w:pPr>
    <w:r>
      <w:rPr>
        <w:sz w:val="16"/>
        <w:szCs w:val="16"/>
      </w:rPr>
      <w:t>Załącznik nr 2 do Zarzą</w:t>
    </w:r>
    <w:r w:rsidRPr="0014722E">
      <w:rPr>
        <w:sz w:val="16"/>
        <w:szCs w:val="16"/>
      </w:rPr>
      <w:t>dzenia Burmistrza Miasta Ustka</w:t>
    </w:r>
  </w:p>
  <w:p w:rsidR="0014722E" w:rsidRDefault="0014722E" w:rsidP="0014722E">
    <w:pPr>
      <w:pStyle w:val="Nagwek"/>
      <w:tabs>
        <w:tab w:val="clear" w:pos="4536"/>
        <w:tab w:val="clear" w:pos="9072"/>
        <w:tab w:val="left" w:pos="263"/>
        <w:tab w:val="left" w:pos="458"/>
        <w:tab w:val="left" w:pos="5205"/>
      </w:tabs>
      <w:jc w:val="right"/>
    </w:pPr>
    <w:r w:rsidRPr="0014722E">
      <w:rPr>
        <w:sz w:val="16"/>
        <w:szCs w:val="16"/>
      </w:rPr>
      <w:t xml:space="preserve"> nr 0050.RIE.220.2019 z dnia 05.09.2019</w:t>
    </w:r>
  </w:p>
  <w:p w:rsidR="0014722E" w:rsidRDefault="0014722E" w:rsidP="0014722E">
    <w:pPr>
      <w:pStyle w:val="Nagwek"/>
      <w:tabs>
        <w:tab w:val="clear" w:pos="4536"/>
        <w:tab w:val="clear" w:pos="9072"/>
        <w:tab w:val="left" w:pos="263"/>
        <w:tab w:val="left" w:pos="458"/>
        <w:tab w:val="left" w:pos="520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C1591"/>
    <w:multiLevelType w:val="hybridMultilevel"/>
    <w:tmpl w:val="731C7E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929"/>
    <w:rsid w:val="0014722E"/>
    <w:rsid w:val="002231E6"/>
    <w:rsid w:val="00252311"/>
    <w:rsid w:val="002B2F4D"/>
    <w:rsid w:val="002C3F7F"/>
    <w:rsid w:val="005330EB"/>
    <w:rsid w:val="00596AD2"/>
    <w:rsid w:val="008F48BA"/>
    <w:rsid w:val="00954A5D"/>
    <w:rsid w:val="00AA7929"/>
    <w:rsid w:val="00C10950"/>
    <w:rsid w:val="00D40285"/>
    <w:rsid w:val="00D751C9"/>
    <w:rsid w:val="00E7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6DEFDB-82B8-42CE-A83C-E75F64EF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0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0285"/>
  </w:style>
  <w:style w:type="paragraph" w:styleId="Stopka">
    <w:name w:val="footer"/>
    <w:basedOn w:val="Normalny"/>
    <w:link w:val="StopkaZnak"/>
    <w:uiPriority w:val="99"/>
    <w:unhideWhenUsed/>
    <w:rsid w:val="00D40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0285"/>
  </w:style>
  <w:style w:type="table" w:styleId="Tabela-Siatka">
    <w:name w:val="Table Grid"/>
    <w:basedOn w:val="Standardowy"/>
    <w:uiPriority w:val="39"/>
    <w:rsid w:val="00D40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402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54A5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st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H_Pela</dc:creator>
  <cp:keywords/>
  <dc:description/>
  <cp:lastModifiedBy>H_Pela</cp:lastModifiedBy>
  <cp:revision>5</cp:revision>
  <cp:lastPrinted>2019-09-11T07:59:00Z</cp:lastPrinted>
  <dcterms:created xsi:type="dcterms:W3CDTF">2019-09-03T10:10:00Z</dcterms:created>
  <dcterms:modified xsi:type="dcterms:W3CDTF">2019-09-11T08:00:00Z</dcterms:modified>
</cp:coreProperties>
</file>