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66" w:rsidRDefault="00870E56" w:rsidP="00A67BBB">
      <w:pPr>
        <w:jc w:val="center"/>
        <w:rPr>
          <w:b/>
        </w:rPr>
      </w:pPr>
      <w:r w:rsidRPr="00870E56">
        <w:rPr>
          <w:b/>
        </w:rPr>
        <w:t>Ankieta dot. z</w:t>
      </w:r>
      <w:r w:rsidR="000947C8" w:rsidRPr="00870E56">
        <w:rPr>
          <w:b/>
        </w:rPr>
        <w:t xml:space="preserve">mian </w:t>
      </w:r>
      <w:r w:rsidRPr="00870E56">
        <w:rPr>
          <w:b/>
        </w:rPr>
        <w:t xml:space="preserve">do </w:t>
      </w:r>
      <w:r w:rsidR="000947C8" w:rsidRPr="00870E56">
        <w:rPr>
          <w:b/>
        </w:rPr>
        <w:t>Zasad</w:t>
      </w:r>
      <w:r w:rsidRPr="00870E56">
        <w:rPr>
          <w:b/>
        </w:rPr>
        <w:t xml:space="preserve"> wyznaczania składu oraz zasad działania Komitetu Rewitalizacji.</w:t>
      </w:r>
    </w:p>
    <w:p w:rsidR="00A67BBB" w:rsidRDefault="00A67BBB" w:rsidP="00DC6BF0">
      <w:pPr>
        <w:jc w:val="both"/>
        <w:rPr>
          <w:b/>
        </w:rPr>
      </w:pPr>
    </w:p>
    <w:p w:rsidR="00A67BBB" w:rsidRDefault="00A67BBB" w:rsidP="00DC6BF0">
      <w:pPr>
        <w:jc w:val="both"/>
        <w:rPr>
          <w:b/>
        </w:rPr>
      </w:pPr>
    </w:p>
    <w:p w:rsidR="00A67BBB" w:rsidRDefault="00A67BBB" w:rsidP="00DC6BF0">
      <w:pPr>
        <w:jc w:val="both"/>
        <w:rPr>
          <w:b/>
        </w:rPr>
      </w:pPr>
      <w:r>
        <w:rPr>
          <w:b/>
        </w:rPr>
        <w:t>Zmiana nr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BBB" w:rsidRPr="00A67BBB" w:rsidTr="00A67BBB">
        <w:tc>
          <w:tcPr>
            <w:tcW w:w="4531" w:type="dxa"/>
          </w:tcPr>
          <w:p w:rsidR="00A67BBB" w:rsidRPr="00A67BBB" w:rsidRDefault="00A67BBB" w:rsidP="00A67BBB">
            <w:pPr>
              <w:jc w:val="center"/>
            </w:pPr>
            <w:r w:rsidRPr="00A67BBB">
              <w:t>Przed wprowadzeniem zmian</w:t>
            </w:r>
          </w:p>
        </w:tc>
        <w:tc>
          <w:tcPr>
            <w:tcW w:w="4531" w:type="dxa"/>
          </w:tcPr>
          <w:p w:rsidR="00A67BBB" w:rsidRPr="00A67BBB" w:rsidRDefault="00A67BBB" w:rsidP="00A67BBB">
            <w:pPr>
              <w:jc w:val="center"/>
            </w:pPr>
            <w:r w:rsidRPr="00A67BBB">
              <w:t>Po wprowadzeniu zmian</w:t>
            </w:r>
          </w:p>
        </w:tc>
      </w:tr>
      <w:tr w:rsidR="00A67BBB" w:rsidRPr="00A67BBB" w:rsidTr="00A67BBB">
        <w:tc>
          <w:tcPr>
            <w:tcW w:w="4531" w:type="dxa"/>
          </w:tcPr>
          <w:p w:rsidR="00A67BBB" w:rsidRPr="00A67BBB" w:rsidRDefault="00A67BBB" w:rsidP="00A67BBB">
            <w:pPr>
              <w:jc w:val="both"/>
            </w:pPr>
            <w:r w:rsidRPr="00A67BBB">
              <w:t>Rozdział III pkt 8 o brzmieniu:</w:t>
            </w:r>
          </w:p>
          <w:p w:rsidR="00A67BBB" w:rsidRPr="00A67BBB" w:rsidRDefault="00A67BBB" w:rsidP="00A67BBB">
            <w:pPr>
              <w:jc w:val="both"/>
            </w:pPr>
            <w:r w:rsidRPr="00A67BBB">
              <w:t>„Wybór Przewodniczącego i Zastępcy Przewodniczącego Komitetu następuje zwykłą większością głosów podczas głosowania jawnego spośród członków Komitetu obecnych na posiedzeniu, przy obecności co najmniej ¾ składu Komitetu”.</w:t>
            </w:r>
          </w:p>
          <w:p w:rsidR="00A67BBB" w:rsidRPr="00A67BBB" w:rsidRDefault="00A67BBB" w:rsidP="00DC6BF0">
            <w:pPr>
              <w:jc w:val="both"/>
            </w:pPr>
          </w:p>
        </w:tc>
        <w:tc>
          <w:tcPr>
            <w:tcW w:w="4531" w:type="dxa"/>
          </w:tcPr>
          <w:p w:rsidR="00A67BBB" w:rsidRPr="00A67BBB" w:rsidRDefault="00A67BBB" w:rsidP="00A67BBB">
            <w:pPr>
              <w:jc w:val="both"/>
            </w:pPr>
            <w:r w:rsidRPr="00A67BBB">
              <w:t xml:space="preserve">Do Rozdziału III pkt 8 dodano </w:t>
            </w:r>
            <w:proofErr w:type="spellStart"/>
            <w:r w:rsidRPr="00A67BBB">
              <w:t>ppkt</w:t>
            </w:r>
            <w:proofErr w:type="spellEnd"/>
            <w:r w:rsidRPr="00A67BBB">
              <w:t xml:space="preserve"> a,                                    o brzmieniu: </w:t>
            </w:r>
          </w:p>
          <w:p w:rsidR="00A67BBB" w:rsidRPr="00A67BBB" w:rsidRDefault="00A67BBB" w:rsidP="00A67BBB">
            <w:pPr>
              <w:jc w:val="both"/>
            </w:pPr>
            <w:r w:rsidRPr="00A67BBB">
              <w:t>„w prezydium Komitetu nie może zasiadać więcej niż jeden przedstawiciel podmiotu określonego w Rozdziale II pkt 2 lit a.”</w:t>
            </w:r>
          </w:p>
        </w:tc>
      </w:tr>
    </w:tbl>
    <w:p w:rsidR="00A67BBB" w:rsidRPr="00A67BBB" w:rsidRDefault="00A67BBB" w:rsidP="00DC6BF0">
      <w:pPr>
        <w:jc w:val="both"/>
      </w:pPr>
    </w:p>
    <w:p w:rsidR="00870E56" w:rsidRPr="00A67BBB" w:rsidRDefault="00DC6BF0" w:rsidP="00DC6BF0">
      <w:pPr>
        <w:jc w:val="both"/>
      </w:pPr>
      <w:r w:rsidRPr="00A67BBB">
        <w:t xml:space="preserve">Czy uważają Państwo, że powyższa zmiana jest zasadna ? </w:t>
      </w:r>
      <w:r w:rsidR="007E0852">
        <w:t>Proszę o krótkie uzasadnienie odpowiedzi.</w:t>
      </w:r>
    </w:p>
    <w:p w:rsidR="001A0C15" w:rsidRPr="00A67BBB" w:rsidRDefault="001A0C15">
      <w:r w:rsidRPr="00A67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2097" wp14:editId="2F29E592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466725" cy="4476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9D73E" id="Prostokąt zaokrąglony 4" o:spid="_x0000_s1026" style="position:absolute;margin-left:107.25pt;margin-top:.7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1CjAIAAFYFAAAOAAAAZHJzL2Uyb0RvYy54bWysVE1PGzEQvVfqf7B8L5tEm6SN2KAIRFUJ&#10;QQRUnI3Xzq7wetyx88Wdf8YPY+zdLAhQD1VzcGzPzJuZt298fLJrDNso9DXYgg+PBpwpK6Gs7arg&#10;v2/Pv33nzAdhS2HAqoLvlecn869fjrdupkZQgSkVMgKxfrZ1Ba9CcLMs87JSjfBH4JQlowZsRKAj&#10;rrISxZbQG5ONBoNJtgUsHYJU3tPtWWvk84SvtZLhSmuvAjMFp9pCWjGt93HN5sditkLhqlp2ZYh/&#10;qKIRtaWkPdSZCIKtsf4A1dQSwYMORxKaDLSupUo9UDfDwbtubirhVOqFyPGup8n/P1h5uVkiq8uC&#10;55xZ0dAnWlKBAR6enwJ7FPCAz08r+nZ7lkeyts7PKObGLbE7edrGzncam/hPPbFdInjfE6x2gUm6&#10;zCeT6WjMmSRTnk8n03HEzF6DHfrwU0HD4qbgCGtbXtNHTNyKzYUPrf/BLya0cF4bE+9jcW05aRf2&#10;RkUHY6+Vph6pgFECSupSpwbZRpAuhJTKhmFrqkSp2uvxgH5dfX1EqjYBRmRNiXvsDiAq9yN2W3bn&#10;H0NVEmcfPPhbYW1wH5Eygw19cFNbwM8ADHXVZW79DyS11ESW7qHckwIQ2tHwTp7XxP2F8GEpkGaB&#10;pobmO1zRog1sCw7djrMK8PGz++hPEiUrZ1uarYL7P2uBijPzy5J4fwzzPA5jOuTj6YgO+NZy/9Zi&#10;180p0Gca0kviZNpG/2AOW43Q3NEzsIhZySSspNwFlwEPh9PQzjw9JFItFsmNBtCJcGFvnIzgkdUo&#10;q9vdnUDXCTCQci/hMIdi9k6CrW+MtLBYB9B10ucrrx3fNLxJON1DE1+Ht+fk9foczl8AAAD//wMA&#10;UEsDBBQABgAIAAAAIQBmnapD3wAAAAgBAAAPAAAAZHJzL2Rvd25yZXYueG1sTI9BT4QwEIXvJv6H&#10;Zky8uQWCikjZGI1xV+PB1YPeujALRDolbVng3zue9Dj5Xt58r1jPphdHdL6zpCBeRSCQKlt31Cj4&#10;eH+8yED4oKnWvSVUsKCHdXl6Uui8thO94XEXGsEl5HOtoA1hyKX0VYtG+5UdkJgdrDM68OkaWTs9&#10;cbnpZRJFV9LojvhDqwe8b7H63o1GQda8Lum02Y6bJ7d8vjxMw+H5a6vU+dl8dwsi4Bz+wvCrz+pQ&#10;stPejlR70StI4vSSowxSEMyTLONtewXX8Q3IspD/B5Q/AAAA//8DAFBLAQItABQABgAIAAAAIQC2&#10;gziS/gAAAOEBAAATAAAAAAAAAAAAAAAAAAAAAABbQ29udGVudF9UeXBlc10ueG1sUEsBAi0AFAAG&#10;AAgAAAAhADj9If/WAAAAlAEAAAsAAAAAAAAAAAAAAAAALwEAAF9yZWxzLy5yZWxzUEsBAi0AFAAG&#10;AAgAAAAhAB5IjUKMAgAAVgUAAA4AAAAAAAAAAAAAAAAALgIAAGRycy9lMm9Eb2MueG1sUEsBAi0A&#10;FAAGAAgAAAAhAGadqkPfAAAACAEAAA8AAAAAAAAAAAAAAAAA5g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  <w:r w:rsidRPr="00A67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CA81" wp14:editId="68B8AC46">
                <wp:simplePos x="0" y="0"/>
                <wp:positionH relativeFrom="column">
                  <wp:posOffset>81280</wp:posOffset>
                </wp:positionH>
                <wp:positionV relativeFrom="paragraph">
                  <wp:posOffset>11430</wp:posOffset>
                </wp:positionV>
                <wp:extent cx="466725" cy="4476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C3DB4" id="Prostokąt zaokrąglony 3" o:spid="_x0000_s1026" style="position:absolute;margin-left:6.4pt;margin-top:.9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FzjQIAAFYFAAAOAAAAZHJzL2Uyb0RvYy54bWysVE1PGzEQvVfqf7B8L5uEfLQRGxSBqCoh&#10;GgEVZ+O1syu8HnfsZBPu/DN+WMfezYIA9VA1B8f2zLyZefvGJ6e72rCtQl+BzfnwaMCZshKKyq5z&#10;/uv24stXznwQthAGrMr5Xnl+uvj86aRxczWCEkyhkBGI9fPG5bwMwc2zzMtS1cIfgVOWjBqwFoGO&#10;uM4KFA2h1yYbDQbTrAEsHIJU3tPteWvki4SvtZLhp9ZeBWZyTrWFtGJa7+OaLU7EfI3ClZXsyhD/&#10;UEUtKktJe6hzEQTbYPUOqq4kggcdjiTUGWhdSZV6oG6Ggzfd3JTCqdQLkeNdT5P/f7DyartCVhU5&#10;P+bMipo+0YoKDPDw/BTYo4AHfH5a07fbs+NIVuP8nGJu3Aq7k6dt7HynsY7/1BPbJYL3PcFqF5ik&#10;y/F0OhtNOJNkGo9n09kkYmYvwQ59+K6gZnGTc4SNLa7pIyZuxfbSh9b/4BcTWriojIn3sbi2nLQL&#10;e6Oig7HXSlOPVMAoASV1qTODbCtIF0JKZcOwNZWiUO31ZEC/rr4+IlWbACOypsQ9dgcQlfseuy27&#10;84+hKomzDx78rbA2uI9ImcGGPriuLOBHAIa66jK3/geSWmoiS/dQ7EkBCO1oeCcvKuL+UviwEkiz&#10;QFND8x1+0qINNDmHbsdZCfj40X30J4mSlbOGZivn/vdGoOLM/LAk3m/D8TgOYzqMJ7MRHfC15f61&#10;xW7qM6DPNKSXxMm0jf7BHLYaob6jZ2AZs5JJWEm5cy4DHg5noZ15ekikWi6TGw2gE+HS3jgZwSOr&#10;UVa3uzuBrhNgIOVewWEOxfyNBFvfGGlhuQmgq6TPF147vml4k3C6hya+Dq/PyevlOVz8AQAA//8D&#10;AFBLAwQUAAYACAAAACEA9cRrAtwAAAAGAQAADwAAAGRycy9kb3ducmV2LnhtbEyOwU7DMBBE70j8&#10;g7VI3KhDikoU4lQIhGipOFA4wM2Nt0lEvI5sp0n+nuUEp9FoRjOvWE+2Eyf0oXWk4HqRgECqnGmp&#10;VvDx/nSVgQhRk9GdI1QwY4B1eX5W6Ny4kd7wtI+14BEKuVbQxNjnUoaqQavDwvVInB2dtzqy9bU0&#10;Xo88bjuZJslKWt0SPzS6x4cGq+/9YBVk9et8M262w+bZz5+7x7E/vnxtlbq8mO7vQESc4l8ZfvEZ&#10;HUpmOriBTBAd+5TJIysLx9lqCeKg4DZdgiwL+R+//AEAAP//AwBQSwECLQAUAAYACAAAACEAtoM4&#10;kv4AAADhAQAAEwAAAAAAAAAAAAAAAAAAAAAAW0NvbnRlbnRfVHlwZXNdLnhtbFBLAQItABQABgAI&#10;AAAAIQA4/SH/1gAAAJQBAAALAAAAAAAAAAAAAAAAAC8BAABfcmVscy8ucmVsc1BLAQItABQABgAI&#10;AAAAIQDZqDFzjQIAAFYFAAAOAAAAAAAAAAAAAAAAAC4CAABkcnMvZTJvRG9jLnhtbFBLAQItABQA&#10;BgAIAAAAIQD1xGsC3AAAAAYBAAAPAAAAAAAAAAAAAAAAAOcEAABkcnMvZG93bnJldi54bWxQSwUG&#10;AAAAAAQABADzAAAA8AUAAAAA&#10;" filled="f" strokecolor="#1f4d78 [1604]" strokeweight="1pt">
                <v:stroke joinstyle="miter"/>
              </v:roundrect>
            </w:pict>
          </mc:Fallback>
        </mc:AlternateContent>
      </w:r>
    </w:p>
    <w:p w:rsidR="001A0C15" w:rsidRPr="00A67BBB" w:rsidRDefault="001A0C15"/>
    <w:p w:rsidR="001A0C15" w:rsidRPr="00A67BBB" w:rsidRDefault="001A0C15">
      <w:r w:rsidRPr="00A67BBB">
        <w:t xml:space="preserve">        Tak                                 Nie </w:t>
      </w:r>
    </w:p>
    <w:p w:rsidR="001A0C15" w:rsidRDefault="001A0C15">
      <w:pPr>
        <w:rPr>
          <w:b/>
        </w:rPr>
      </w:pPr>
    </w:p>
    <w:p w:rsidR="001A0C15" w:rsidRDefault="001A0C15">
      <w:pPr>
        <w:rPr>
          <w:b/>
        </w:rPr>
      </w:pPr>
      <w:r>
        <w:rPr>
          <w:b/>
        </w:rPr>
        <w:t>Zmiana nr 2</w:t>
      </w:r>
      <w:r w:rsidR="00A67BBB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BBB" w:rsidTr="00A67BBB">
        <w:tc>
          <w:tcPr>
            <w:tcW w:w="4531" w:type="dxa"/>
          </w:tcPr>
          <w:p w:rsidR="00A67BBB" w:rsidRPr="00A67BBB" w:rsidRDefault="00A67BBB" w:rsidP="00A67BBB">
            <w:pPr>
              <w:jc w:val="center"/>
            </w:pPr>
            <w:r w:rsidRPr="00A67BBB">
              <w:t>Przed wprowadzeniem zmian</w:t>
            </w:r>
          </w:p>
        </w:tc>
        <w:tc>
          <w:tcPr>
            <w:tcW w:w="4531" w:type="dxa"/>
          </w:tcPr>
          <w:p w:rsidR="00A67BBB" w:rsidRPr="00A67BBB" w:rsidRDefault="00A67BBB" w:rsidP="00A67BBB">
            <w:pPr>
              <w:jc w:val="center"/>
            </w:pPr>
            <w:r w:rsidRPr="00A67BBB">
              <w:t>Po wprowadzeniu zmian</w:t>
            </w:r>
          </w:p>
        </w:tc>
      </w:tr>
      <w:tr w:rsidR="00A67BBB" w:rsidTr="00A67BBB">
        <w:tc>
          <w:tcPr>
            <w:tcW w:w="4531" w:type="dxa"/>
          </w:tcPr>
          <w:p w:rsidR="00A67BBB" w:rsidRDefault="00A67BBB" w:rsidP="00A67BBB">
            <w:pPr>
              <w:jc w:val="both"/>
            </w:pPr>
            <w:r>
              <w:t>Rozdział III pkt 16:</w:t>
            </w:r>
          </w:p>
          <w:p w:rsidR="00A67BBB" w:rsidRPr="00BE5C91" w:rsidRDefault="00A67BBB" w:rsidP="00A67BBB">
            <w:pPr>
              <w:jc w:val="both"/>
            </w:pPr>
            <w:r>
              <w:t>„</w:t>
            </w:r>
            <w:r w:rsidRPr="00BE5C91">
              <w:t>W przypadku rozbieżności stanowisk opinia formułowana jest po przeprowadzeniu</w:t>
            </w:r>
            <w:r>
              <w:t xml:space="preserve"> g</w:t>
            </w:r>
            <w:r w:rsidRPr="00BE5C91">
              <w:t>łosowania i przyjmowana jest zwykłą większością głosów członków, w obecności co najmniej ¾ składu Komitetu. W przypadku równowagi głosów, głosem decydującym dysponuje Przewodniczący lub jego Zastępca (w przypadku nieobecności Przewodniczącego)</w:t>
            </w:r>
            <w:r>
              <w:t>”</w:t>
            </w:r>
            <w:r w:rsidRPr="00BE5C91">
              <w:t>.</w:t>
            </w:r>
          </w:p>
          <w:p w:rsidR="00A67BBB" w:rsidRDefault="00A67BBB">
            <w:pPr>
              <w:rPr>
                <w:b/>
              </w:rPr>
            </w:pPr>
          </w:p>
        </w:tc>
        <w:tc>
          <w:tcPr>
            <w:tcW w:w="4531" w:type="dxa"/>
          </w:tcPr>
          <w:p w:rsidR="00A67BBB" w:rsidRDefault="00A67BBB" w:rsidP="00A67BBB">
            <w:pPr>
              <w:jc w:val="both"/>
            </w:pPr>
            <w:r>
              <w:t>Rozdział III pkt 16 otrzymuje brzmienie:</w:t>
            </w:r>
          </w:p>
          <w:p w:rsidR="00A67BBB" w:rsidRDefault="00A67BBB" w:rsidP="00A67BBB">
            <w:pPr>
              <w:jc w:val="both"/>
            </w:pPr>
            <w:r>
              <w:t>„W przypadku rozbieżności stanowisk opinia formułowana jest po przeprowadzeniu głosowania                                              i przyjmowana jest zwykłą większością głosów członków, w obecności co najmniej ½ składu Komitetu. W przypadku równowagi głosów, głosem decydującym dysponuje Przewodniczący lub jego Zastępca (w przypadku nieobecności Przewodniczącego).</w:t>
            </w:r>
          </w:p>
          <w:p w:rsidR="00A67BBB" w:rsidRDefault="00A67BBB">
            <w:pPr>
              <w:rPr>
                <w:b/>
              </w:rPr>
            </w:pPr>
          </w:p>
        </w:tc>
      </w:tr>
    </w:tbl>
    <w:p w:rsidR="00032114" w:rsidRDefault="00032114">
      <w:pPr>
        <w:rPr>
          <w:b/>
        </w:rPr>
      </w:pPr>
    </w:p>
    <w:p w:rsidR="00A67BBB" w:rsidRPr="00A67BBB" w:rsidRDefault="00A67BBB" w:rsidP="00A67BBB">
      <w:pPr>
        <w:jc w:val="both"/>
      </w:pPr>
      <w:r w:rsidRPr="00A67BBB">
        <w:t xml:space="preserve">Czy uważają Państwo, że powyższa zmiana jest zasadna ? </w:t>
      </w:r>
      <w:r w:rsidR="007E0852">
        <w:t>Proszę o krótkie uzasadnienie odpowiedzi.</w:t>
      </w:r>
    </w:p>
    <w:p w:rsidR="00A67BBB" w:rsidRDefault="00A67BBB" w:rsidP="00A67BBB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E5AF4" wp14:editId="23743369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466725" cy="44767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53937" id="Prostokąt zaokrąglony 1" o:spid="_x0000_s1026" style="position:absolute;margin-left:107.25pt;margin-top:.7pt;width:3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/viwIAAFYFAAAOAAAAZHJzL2Uyb0RvYy54bWysVE1PGzEQvVfqf7B8L5tE+WgjNigCUVVC&#10;EAEVZ+O1syu8HnfsZBPu/DN+GGPvZkGAeqiaw8b2zLyZeX7j45NdbdhWoa/A5nx4NOBMWQlFZdc5&#10;/317/u07Zz4IWwgDVuV8rzw/WXz9cty4uRpBCaZQyAjE+nnjcl6G4OZZ5mWpauGPwClLRg1Yi0Bb&#10;XGcFiobQa5ONBoNp1gAWDkEq7+n0rDXyRcLXWslwpbVXgZmcU20hfTF97+M3WxyL+RqFKyvZlSH+&#10;oYpaVJaS9lBnIgi2weoDVF1JBA86HEmoM9C6kir1QN0MB++6uSmFU6kXIse7nib//2Dl5XaFrCro&#10;7jizoqYrWlGBAR6enwJ7FPCAz09rurs9G0ayGufnFHPjVtjtPC1j5zuNdfynntguEbzvCVa7wCQd&#10;jqfT2WjCmSTTeDybziYRM3sNdujDTwU1i4ucI2xscU2XmLgV2wsfWv+DX0xo4bwyJp7H4tpy0irs&#10;jYoOxl4rTT1SAaMElNSlTg2yrSBdCCmVDcPWVIpCtceTAf26+vqIVG0CjMiaEvfYHUBU7kfstuzO&#10;P4aqJM4+ePC3wtrgPiJlBhv64LqygJ8BGOqqy9z6H0hqqYks3UOxJwUgtKPhnTyviPsL4cNKIM0C&#10;TQ3Nd7iijzbQ5By6FWcl4ONn59GfJEpWzhqarZz7PxuBijPzy5J4fwzH4ziMaTOezEa0wbeW+7cW&#10;u6lPga6JBErVpWX0D+aw1Aj1HT0Dy5iVTMJKyp1zGfCwOQ3tzNNDItVymdxoAJ0IF/bGyQgeWY2y&#10;ut3dCXSdAAMp9xIOcyjm7yTY+sZIC8tNAF0lfb7y2vFNw5uE0z008XV4u09er8/h4gUAAP//AwBQ&#10;SwMEFAAGAAgAAAAhAGadqkPfAAAACAEAAA8AAABkcnMvZG93bnJldi54bWxMj0FPhDAQhe8m/odm&#10;TLy5BYKKSNkYjXFX48HVg966MAtEOiVtWeDfO570OPle3nyvWM+mF0d0vrOkIF5FIJAqW3fUKPh4&#10;f7zIQPigqda9JVSwoId1eXpS6Ly2E73hcRcawSXkc62gDWHIpfRVi0b7lR2QmB2sMzrw6RpZOz1x&#10;uellEkVX0uiO+EOrB7xvsfrejUZB1rwu6bTZjpsnt3y+PEzD4flrq9T52Xx3CyLgHP7C8KvP6lCy&#10;096OVHvRK0ji9JKjDFIQzJMs4217BdfxDciykP8HlD8AAAD//wMAUEsBAi0AFAAGAAgAAAAhALaD&#10;OJL+AAAA4QEAABMAAAAAAAAAAAAAAAAAAAAAAFtDb250ZW50X1R5cGVzXS54bWxQSwECLQAUAAYA&#10;CAAAACEAOP0h/9YAAACUAQAACwAAAAAAAAAAAAAAAAAvAQAAX3JlbHMvLnJlbHNQSwECLQAUAAYA&#10;CAAAACEAbepv74sCAABWBQAADgAAAAAAAAAAAAAAAAAuAgAAZHJzL2Uyb0RvYy54bWxQSwECLQAU&#10;AAYACAAAACEAZp2qQ98AAAAIAQAADwAAAAAAAAAAAAAAAADl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04DB" wp14:editId="5BF82ADC">
                <wp:simplePos x="0" y="0"/>
                <wp:positionH relativeFrom="column">
                  <wp:posOffset>81280</wp:posOffset>
                </wp:positionH>
                <wp:positionV relativeFrom="paragraph">
                  <wp:posOffset>11430</wp:posOffset>
                </wp:positionV>
                <wp:extent cx="466725" cy="447675"/>
                <wp:effectExtent l="0" t="0" r="28575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85229" id="Prostokąt zaokrąglony 2" o:spid="_x0000_s1026" style="position:absolute;margin-left:6.4pt;margin-top:.9pt;width:3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49jAIAAFYFAAAOAAAAZHJzL2Uyb0RvYy54bWysVE1PGzEQvVfqf7B8L5us8tFGbFAEoqqE&#10;IAIqzsZrZ1d4Pe7Y+eLOP+OHMfZuFgSoh6o5OLZn5s3M2zc+Ptk1hm0U+hpswYdHA86UlVDWdlXw&#10;37fn375z5oOwpTBgVcH3yvOT+dcvx1s3UzlUYEqFjECsn21dwasQ3CzLvKxUI/wROGXJqAEbEeiI&#10;q6xEsSX0xmT5YDDJtoClQ5DKe7o9a418nvC1VjJcae1VYKbgVFtIK6b1Pq7Z/FjMVihcVcuuDPEP&#10;VTSitpS0hzoTQbA11h+gmloieNDhSEKTgda1VKkH6mY4eNfNTSWcSr0QOd71NPn/BysvN0tkdVnw&#10;nDMrGvpESyowwMPzU2CPAh7w+WlF327P8kjW1vkZxdy4JXYnT9vY+U5jE/+pJ7ZLBO97gtUuMEmX&#10;o8lkmo85k2QajaaT6ThiZq/BDn34qaBhcVNwhLUtr+kjJm7F5sKH1v/gFxNaOK+NifexuLactAt7&#10;o6KDsddKU49UQJ6AkrrUqUG2EaQLIaWyYdiaKlGq9no8oF9XXx+Rqk2AEVlT4h67A4jK/Yjdlt35&#10;x1CVxNkHD/5WWBvcR6TMYEMf3NQW8DMAQ111mVv/A0ktNZGleyj3pACEdjS8k+c1cX8hfFgKpFmg&#10;qaH5Dle0aAPbgkO346wCfPzsPvqTRMnK2ZZmq+D+z1qg4sz8siTeH8PRKA5jOozG05wO+NZy/9Zi&#10;180p0Gca0kviZNpG/2AOW43Q3NEzsIhZySSspNwFlwEPh9PQzjw9JFItFsmNBtCJcGFvnIzgkdUo&#10;q9vdnUDXCTCQci/hMIdi9k6CrW+MtLBYB9B10ucrrx3fNLxJON1DE1+Ht+fk9foczl8AAAD//wMA&#10;UEsDBBQABgAIAAAAIQD1xGsC3AAAAAYBAAAPAAAAZHJzL2Rvd25yZXYueG1sTI7BTsMwEETvSPyD&#10;tUjcqEOKShTiVAiEaKk4UDjAzY23SUS8jmynSf6e5QSn0WhGM69YT7YTJ/ShdaTgepGAQKqcaalW&#10;8PH+dJWBCFGT0Z0jVDBjgHV5flbo3LiR3vC0j7XgEQq5VtDE2OdShqpBq8PC9UicHZ23OrL1tTRe&#10;jzxuO5kmyUpa3RI/NLrHhwar7/1gFWT163wzbrbD5tnPn7vHsT++fG2VuryY7u9ARJziXxl+8Rkd&#10;SmY6uIFMEB37lMkjKwvH2WoJ4qDgNl2CLAv5H7/8AQAA//8DAFBLAQItABQABgAIAAAAIQC2gziS&#10;/gAAAOEBAAATAAAAAAAAAAAAAAAAAAAAAABbQ29udGVudF9UeXBlc10ueG1sUEsBAi0AFAAGAAgA&#10;AAAhADj9If/WAAAAlAEAAAsAAAAAAAAAAAAAAAAALwEAAF9yZWxzLy5yZWxzUEsBAi0AFAAGAAgA&#10;AAAhAIOJHj2MAgAAVgUAAA4AAAAAAAAAAAAAAAAALgIAAGRycy9lMm9Eb2MueG1sUEsBAi0AFAAG&#10;AAgAAAAhAPXEawLcAAAABgEAAA8AAAAAAAAAAAAAAAAA5g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p w:rsidR="00A67BBB" w:rsidRDefault="00A67BBB" w:rsidP="00A67BBB">
      <w:pPr>
        <w:rPr>
          <w:b/>
        </w:rPr>
      </w:pPr>
    </w:p>
    <w:p w:rsidR="00A67BBB" w:rsidRPr="00A67BBB" w:rsidRDefault="00A67BBB" w:rsidP="00A67BBB">
      <w:r>
        <w:rPr>
          <w:b/>
        </w:rPr>
        <w:t xml:space="preserve">        </w:t>
      </w:r>
      <w:r w:rsidRPr="00A67BBB">
        <w:t xml:space="preserve">Tak                                 Nie </w:t>
      </w:r>
    </w:p>
    <w:p w:rsidR="00A67BBB" w:rsidRDefault="00A67BBB" w:rsidP="00A67BBB">
      <w:pPr>
        <w:rPr>
          <w:b/>
        </w:rPr>
      </w:pPr>
    </w:p>
    <w:p w:rsidR="00363045" w:rsidRDefault="00A67BBB">
      <w:pPr>
        <w:rPr>
          <w:b/>
        </w:rPr>
      </w:pPr>
      <w:r>
        <w:rPr>
          <w:b/>
        </w:rPr>
        <w:lastRenderedPageBreak/>
        <w:t>Zmiana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BBB" w:rsidTr="00A67BBB">
        <w:tc>
          <w:tcPr>
            <w:tcW w:w="4531" w:type="dxa"/>
          </w:tcPr>
          <w:p w:rsidR="00A67BBB" w:rsidRDefault="00A67BBB" w:rsidP="00A67BBB">
            <w:pPr>
              <w:jc w:val="center"/>
              <w:rPr>
                <w:b/>
              </w:rPr>
            </w:pPr>
            <w:r w:rsidRPr="00A67BBB">
              <w:t>Przed wprowadzeniem zmian</w:t>
            </w:r>
          </w:p>
        </w:tc>
        <w:tc>
          <w:tcPr>
            <w:tcW w:w="4531" w:type="dxa"/>
          </w:tcPr>
          <w:p w:rsidR="00A67BBB" w:rsidRDefault="00A67BBB" w:rsidP="00A67BBB">
            <w:pPr>
              <w:jc w:val="center"/>
              <w:rPr>
                <w:b/>
              </w:rPr>
            </w:pPr>
            <w:r w:rsidRPr="00A67BBB">
              <w:t>Po wprowadzeniu zmian</w:t>
            </w:r>
          </w:p>
        </w:tc>
      </w:tr>
      <w:tr w:rsidR="00A67BBB" w:rsidTr="00A67BBB">
        <w:tc>
          <w:tcPr>
            <w:tcW w:w="4531" w:type="dxa"/>
          </w:tcPr>
          <w:p w:rsidR="00A67BBB" w:rsidRDefault="00A67BBB" w:rsidP="00A67BBB">
            <w:pPr>
              <w:jc w:val="both"/>
            </w:pPr>
            <w:r>
              <w:t>Rozdział III pkt 16:</w:t>
            </w:r>
          </w:p>
          <w:p w:rsidR="00A67BBB" w:rsidRPr="00BE5C91" w:rsidRDefault="00A67BBB" w:rsidP="00A67BBB">
            <w:pPr>
              <w:jc w:val="both"/>
            </w:pPr>
            <w:r>
              <w:t>„</w:t>
            </w:r>
            <w:r w:rsidRPr="00BE5C91">
              <w:t>W przypadku rozbieżności stanowisk opinia formułowana jest po przeprowadzeniu</w:t>
            </w:r>
            <w:r>
              <w:t xml:space="preserve"> g</w:t>
            </w:r>
            <w:r w:rsidRPr="00BE5C91">
              <w:t>łosowania i przyjmowana jest zwykłą większością głosów członków, w obecności co najmniej ¾ składu Komitetu. W przypadku równowagi głosów, głosem decydującym dysponuje Przewodniczący lub jego Zastępca (w przypadku nieobecności Przewodniczącego)</w:t>
            </w:r>
            <w:r>
              <w:t>”</w:t>
            </w:r>
            <w:r w:rsidRPr="00BE5C91">
              <w:t>.</w:t>
            </w:r>
          </w:p>
          <w:p w:rsidR="00A67BBB" w:rsidRDefault="00A67BBB">
            <w:pPr>
              <w:rPr>
                <w:b/>
              </w:rPr>
            </w:pPr>
          </w:p>
        </w:tc>
        <w:tc>
          <w:tcPr>
            <w:tcW w:w="4531" w:type="dxa"/>
          </w:tcPr>
          <w:p w:rsidR="00A67BBB" w:rsidRDefault="00A67BBB" w:rsidP="00A67BBB">
            <w:pPr>
              <w:jc w:val="both"/>
            </w:pPr>
            <w:r>
              <w:t xml:space="preserve">Do Rozdziału III pkt 16 dodano </w:t>
            </w:r>
            <w:proofErr w:type="spellStart"/>
            <w:r>
              <w:t>ppkt</w:t>
            </w:r>
            <w:proofErr w:type="spellEnd"/>
            <w:r>
              <w:t xml:space="preserve"> a,                                    o brzmieniu: </w:t>
            </w:r>
          </w:p>
          <w:p w:rsidR="00A67BBB" w:rsidRDefault="00A67BBB" w:rsidP="00A67BBB">
            <w:pPr>
              <w:jc w:val="both"/>
            </w:pPr>
            <w:r>
              <w:t>„w przypadku, gdy Przewodniczący jest przedstawicielem podmiotu określonego w Rozdziale II, pkt 2 lit a,  głosem decydującym dysponuje Zastępca Przewodniczącego.</w:t>
            </w:r>
          </w:p>
          <w:p w:rsidR="00A67BBB" w:rsidRDefault="00A67BBB">
            <w:pPr>
              <w:rPr>
                <w:b/>
              </w:rPr>
            </w:pPr>
          </w:p>
        </w:tc>
      </w:tr>
    </w:tbl>
    <w:p w:rsidR="001A0C15" w:rsidRDefault="001A0C15">
      <w:pPr>
        <w:rPr>
          <w:b/>
        </w:rPr>
      </w:pPr>
    </w:p>
    <w:p w:rsidR="00A67BBB" w:rsidRPr="00A67BBB" w:rsidRDefault="00A67BBB" w:rsidP="00A67BBB">
      <w:pPr>
        <w:jc w:val="both"/>
      </w:pPr>
      <w:r w:rsidRPr="00A67BBB">
        <w:t xml:space="preserve">Czy uważają Państwo, że powyższa zmiana jest zasadna ? </w:t>
      </w:r>
      <w:r w:rsidR="007E0852">
        <w:t>Proszę o krótkie uzasadnienie odpowiedzi.</w:t>
      </w:r>
    </w:p>
    <w:p w:rsidR="00A67BBB" w:rsidRDefault="00A67BBB" w:rsidP="00A67BBB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89DE1" wp14:editId="717D8AC4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466725" cy="44767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6D726" id="Prostokąt zaokrąglony 5" o:spid="_x0000_s1026" style="position:absolute;margin-left:107.25pt;margin-top:.7pt;width:36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MjQIAAFYFAAAOAAAAZHJzL2Uyb0RvYy54bWysVM1u2zAMvg/YOwi6r06C/GxBnSJo0WFA&#10;0QZth55VWYqNyqJGKXHSe9+sD1ZKdtyiLXYY5oMsiuRH8hOp45NdbdhWoa/A5nx4NOBMWQlFZdc5&#10;/317/u07Zz4IWwgDVuV8rzw/WXz9cty4uRpBCaZQyAjE+nnjcl6G4OZZ5mWpauGPwClLSg1Yi0Ai&#10;rrMCRUPotclGg8E0awALhyCV93R61ir5IuFrrWS40tqrwEzOKbeQVkzrfVyzxbGYr1G4spJdGuIf&#10;sqhFZSloD3UmgmAbrD5A1ZVE8KDDkYQ6A60rqVINVM1w8K6am1I4lWohcrzrafL/D1ZeblfIqiLn&#10;E86sqOmKVpRggIfnp8AeBTzg89Oa7m7PJpGsxvk5+dy4FXaSp22sfKexjn+qie0SwfueYLULTNLh&#10;eDqdjSiQJNV4PJvOEmb26uzQh58KahY3OUfY2OKaLjFxK7YXPlBUsj/YxYAWzitj4nlMrk0n7cLe&#10;qGhg7LXSVCMlMEpAqbvUqUG2FdQXQkplw7BVlaJQ7fFkQF+smeL1HklKgBFZU+AeuwOInfsRu4Xp&#10;7KOrSs3ZOw/+lljr3HukyGBD71xXFvAzAENVdZFb+wNJLTWRpXso9tQBCO1oeCfPK+L+QviwEkiz&#10;QFND8x2uaNEGmpxDt+OsBHz87DzaU4uSlrOGZivn/s9GoOLM/LLUvD+G43EcxiSMJ7MRCfhWc/9W&#10;Yzf1KdA1DeklcTJto30wh61GqO/oGVjGqKQSVlLsnMuAB+E0tDNPD4lUy2UyowF0IlzYGycjeGQ1&#10;ttXt7k6g6xowUOdewmEOxfxdC7a20dPCchNAV6k/X3nt+KbhTY3TPTTxdXgrJ6vX53DxAgAA//8D&#10;AFBLAwQUAAYACAAAACEAZp2qQ98AAAAIAQAADwAAAGRycy9kb3ducmV2LnhtbEyPQU+EMBCF7yb+&#10;h2ZMvLkFgopI2RiNcVfjwdWD3rowC0Q6JW1Z4N87nvQ4+V7efK9Yz6YXR3S+s6QgXkUgkCpbd9Qo&#10;+Hh/vMhA+KCp1r0lVLCgh3V5elLovLYTveFxFxrBJeRzraANYcil9FWLRvuVHZCYHawzOvDpGlk7&#10;PXG56WUSRVfS6I74Q6sHvG+x+t6NRkHWvC7ptNmOmye3fL48TMPh+Wur1PnZfHcLIuAc/sLwq8/q&#10;ULLT3o5Ue9ErSOL0kqMMUhDMkyzjbXsF1/ENyLKQ/weUPwAAAP//AwBQSwECLQAUAAYACAAAACEA&#10;toM4kv4AAADhAQAAEwAAAAAAAAAAAAAAAAAAAAAAW0NvbnRlbnRfVHlwZXNdLnhtbFBLAQItABQA&#10;BgAIAAAAIQA4/SH/1gAAAJQBAAALAAAAAAAAAAAAAAAAAC8BAABfcmVscy8ucmVsc1BLAQItABQA&#10;BgAIAAAAIQBEaaIMjQIAAFYFAAAOAAAAAAAAAAAAAAAAAC4CAABkcnMvZTJvRG9jLnhtbFBLAQIt&#10;ABQABgAIAAAAIQBmnapD3wAAAAgBAAAPAAAAAAAAAAAAAAAAAOc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16CB9" wp14:editId="00F4E83A">
                <wp:simplePos x="0" y="0"/>
                <wp:positionH relativeFrom="column">
                  <wp:posOffset>81280</wp:posOffset>
                </wp:positionH>
                <wp:positionV relativeFrom="paragraph">
                  <wp:posOffset>11430</wp:posOffset>
                </wp:positionV>
                <wp:extent cx="466725" cy="4476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27A64" id="Prostokąt zaokrąglony 6" o:spid="_x0000_s1026" style="position:absolute;margin-left:6.4pt;margin-top:.9pt;width:3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PejAIAAFYFAAAOAAAAZHJzL2Uyb0RvYy54bWysVE1PGzEQvVfqf7B8L5tE+WgjNigCUVVC&#10;EAEVZ+O1syu8HnfsZBPu/DN+GGPvZkGAeqiag2N7Zt7MvH3j45NdbdhWoa/A5nx4NOBMWQlFZdc5&#10;/317/u07Zz4IWwgDVuV8rzw/WXz9cty4uRpBCaZQyAjE+nnjcl6G4OZZ5mWpauGPwClLRg1Yi0BH&#10;XGcFiobQa5ONBoNp1gAWDkEq7+n2rDXyRcLXWslwpbVXgZmcU20hrZjW+7hmi2MxX6NwZSW7MsQ/&#10;VFGLylLSHupMBME2WH2AqiuJ4EGHIwl1BlpXUqUeqJvh4F03N6VwKvVC5HjX0+T/H6y83K6QVUXO&#10;p5xZUdMnWlGBAR6enwJ7FPCAz09r+nZ7No1kNc7PKebGrbA7edrGznca6/hPPbFdInjfE6x2gUm6&#10;HE+ns9GEM0mm8Xg2nU0iZvYa7NCHnwpqFjc5R9jY4po+YuJWbC98aP0PfjGhhfPKmHgfi2vLSbuw&#10;Nyo6GHutNPVIBYwSUFKXOjXItoJ0IaRUNgxbUykK1V5PBvTr6usjUrUJMCJrStxjdwBRuR+x27I7&#10;/xiqkjj74MHfCmuD+4iUGWzog+vKAn4GYKirLnPrfyCppSaydA/FnhSA0I6Gd/K8Iu4vhA8rgTQL&#10;NDU03+GKFm2gyTl0O85KwMfP7qM/SZSsnDU0Wzn3fzYCFWfmlyXx/hiOx3EY02E8mY3ogG8t928t&#10;dlOfAn2mIb0kTqZt9A/msNUI9R09A8uYlUzCSsqdcxnwcDgN7czTQyLVcpncaACdCBf2xskIHlmN&#10;srrd3Ql0nQADKfcSDnMo5u8k2PrGSAvLTQBdJX2+8trxTcObhNM9NPF1eHtOXq/P4eIFAAD//wMA&#10;UEsDBBQABgAIAAAAIQD1xGsC3AAAAAYBAAAPAAAAZHJzL2Rvd25yZXYueG1sTI7BTsMwEETvSPyD&#10;tUjcqEOKShTiVAiEaKk4UDjAzY23SUS8jmynSf6e5QSn0WhGM69YT7YTJ/ShdaTgepGAQKqcaalW&#10;8PH+dJWBCFGT0Z0jVDBjgHV5flbo3LiR3vC0j7XgEQq5VtDE2OdShqpBq8PC9UicHZ23OrL1tTRe&#10;jzxuO5kmyUpa3RI/NLrHhwar7/1gFWT163wzbrbD5tnPn7vHsT++fG2VuryY7u9ARJziXxl+8Rkd&#10;SmY6uIFMEB37lMkjKwvH2WoJ4qDgNl2CLAv5H7/8AQAA//8DAFBLAQItABQABgAIAAAAIQC2gziS&#10;/gAAAOEBAAATAAAAAAAAAAAAAAAAAAAAAABbQ29udGVudF9UeXBlc10ueG1sUEsBAi0AFAAGAAgA&#10;AAAhADj9If/WAAAAlAEAAAsAAAAAAAAAAAAAAAAALwEAAF9yZWxzLy5yZWxzUEsBAi0AFAAGAAgA&#10;AAAhAKoK096MAgAAVgUAAA4AAAAAAAAAAAAAAAAALgIAAGRycy9lMm9Eb2MueG1sUEsBAi0AFAAG&#10;AAgAAAAhAPXEawLcAAAABgEAAA8AAAAAAAAAAAAAAAAA5g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p w:rsidR="00A67BBB" w:rsidRDefault="00A67BBB" w:rsidP="00A67BBB">
      <w:pPr>
        <w:rPr>
          <w:b/>
        </w:rPr>
      </w:pPr>
      <w:bookmarkStart w:id="0" w:name="_GoBack"/>
      <w:bookmarkEnd w:id="0"/>
    </w:p>
    <w:p w:rsidR="00A67BBB" w:rsidRPr="00A67BBB" w:rsidRDefault="00A67BBB" w:rsidP="00A67BBB">
      <w:r>
        <w:rPr>
          <w:b/>
        </w:rPr>
        <w:t xml:space="preserve">        </w:t>
      </w:r>
      <w:r w:rsidRPr="00A67BBB">
        <w:t xml:space="preserve">Tak                                 Nie </w:t>
      </w:r>
    </w:p>
    <w:p w:rsidR="00A67BBB" w:rsidRPr="00870E56" w:rsidRDefault="00A67BBB">
      <w:pPr>
        <w:rPr>
          <w:b/>
        </w:rPr>
      </w:pPr>
    </w:p>
    <w:sectPr w:rsidR="00A67BBB" w:rsidRPr="00870E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E4" w:rsidRDefault="00033DE4" w:rsidP="00A67BBB">
      <w:pPr>
        <w:spacing w:after="0" w:line="240" w:lineRule="auto"/>
      </w:pPr>
      <w:r>
        <w:separator/>
      </w:r>
    </w:p>
  </w:endnote>
  <w:endnote w:type="continuationSeparator" w:id="0">
    <w:p w:rsidR="00033DE4" w:rsidRDefault="00033DE4" w:rsidP="00A6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BB" w:rsidRDefault="00A67BBB">
    <w:pPr>
      <w:pStyle w:val="Stopka"/>
    </w:pPr>
    <w:r>
      <w:rPr>
        <w:noProof/>
        <w:lang w:eastAsia="pl-PL"/>
      </w:rPr>
      <w:drawing>
        <wp:inline distT="0" distB="0" distL="0" distR="0" wp14:anchorId="18539289" wp14:editId="59294EC3">
          <wp:extent cx="5760720" cy="7791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E4" w:rsidRDefault="00033DE4" w:rsidP="00A67BBB">
      <w:pPr>
        <w:spacing w:after="0" w:line="240" w:lineRule="auto"/>
      </w:pPr>
      <w:r>
        <w:separator/>
      </w:r>
    </w:p>
  </w:footnote>
  <w:footnote w:type="continuationSeparator" w:id="0">
    <w:p w:rsidR="00033DE4" w:rsidRDefault="00033DE4" w:rsidP="00A67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2"/>
    <w:rsid w:val="00000737"/>
    <w:rsid w:val="000014C3"/>
    <w:rsid w:val="00005356"/>
    <w:rsid w:val="00006A21"/>
    <w:rsid w:val="00010B25"/>
    <w:rsid w:val="000124DC"/>
    <w:rsid w:val="000150E5"/>
    <w:rsid w:val="000159D5"/>
    <w:rsid w:val="000221F3"/>
    <w:rsid w:val="00025145"/>
    <w:rsid w:val="00025F05"/>
    <w:rsid w:val="0002719F"/>
    <w:rsid w:val="00027A9B"/>
    <w:rsid w:val="00032114"/>
    <w:rsid w:val="00032ED3"/>
    <w:rsid w:val="00033DE4"/>
    <w:rsid w:val="00034057"/>
    <w:rsid w:val="000359C8"/>
    <w:rsid w:val="00041D1F"/>
    <w:rsid w:val="00041E83"/>
    <w:rsid w:val="000426F9"/>
    <w:rsid w:val="00043BE6"/>
    <w:rsid w:val="00043CFA"/>
    <w:rsid w:val="00047527"/>
    <w:rsid w:val="00050AB3"/>
    <w:rsid w:val="000513CC"/>
    <w:rsid w:val="000526EA"/>
    <w:rsid w:val="0005723E"/>
    <w:rsid w:val="00072C09"/>
    <w:rsid w:val="0007464D"/>
    <w:rsid w:val="0007729F"/>
    <w:rsid w:val="00080D68"/>
    <w:rsid w:val="0008222E"/>
    <w:rsid w:val="00084EB7"/>
    <w:rsid w:val="00085138"/>
    <w:rsid w:val="000903F5"/>
    <w:rsid w:val="000914E9"/>
    <w:rsid w:val="00091F9F"/>
    <w:rsid w:val="00093EED"/>
    <w:rsid w:val="00093FB2"/>
    <w:rsid w:val="000947C8"/>
    <w:rsid w:val="000A16B7"/>
    <w:rsid w:val="000A47C7"/>
    <w:rsid w:val="000A54A8"/>
    <w:rsid w:val="000B14F2"/>
    <w:rsid w:val="000B19CD"/>
    <w:rsid w:val="000B1BE2"/>
    <w:rsid w:val="000B41A7"/>
    <w:rsid w:val="000C5715"/>
    <w:rsid w:val="000D1373"/>
    <w:rsid w:val="000D28B9"/>
    <w:rsid w:val="000D3245"/>
    <w:rsid w:val="000D3BA5"/>
    <w:rsid w:val="000D4A92"/>
    <w:rsid w:val="000E0E95"/>
    <w:rsid w:val="000E72EB"/>
    <w:rsid w:val="000F06A2"/>
    <w:rsid w:val="000F0BC4"/>
    <w:rsid w:val="000F1C0A"/>
    <w:rsid w:val="000F5C10"/>
    <w:rsid w:val="000F7C8E"/>
    <w:rsid w:val="001009FC"/>
    <w:rsid w:val="001045E0"/>
    <w:rsid w:val="00112880"/>
    <w:rsid w:val="001148F5"/>
    <w:rsid w:val="00115B8C"/>
    <w:rsid w:val="0012059C"/>
    <w:rsid w:val="001227E0"/>
    <w:rsid w:val="00134340"/>
    <w:rsid w:val="001346D0"/>
    <w:rsid w:val="00135674"/>
    <w:rsid w:val="00137A57"/>
    <w:rsid w:val="00140327"/>
    <w:rsid w:val="00142E95"/>
    <w:rsid w:val="0014306B"/>
    <w:rsid w:val="00144765"/>
    <w:rsid w:val="0015002A"/>
    <w:rsid w:val="00150ABD"/>
    <w:rsid w:val="0015227B"/>
    <w:rsid w:val="001528BE"/>
    <w:rsid w:val="00156C2E"/>
    <w:rsid w:val="00160985"/>
    <w:rsid w:val="00161E8A"/>
    <w:rsid w:val="00162C4C"/>
    <w:rsid w:val="00163E34"/>
    <w:rsid w:val="00164355"/>
    <w:rsid w:val="001648A1"/>
    <w:rsid w:val="00164E9E"/>
    <w:rsid w:val="00165228"/>
    <w:rsid w:val="0017292B"/>
    <w:rsid w:val="00172AC1"/>
    <w:rsid w:val="00173732"/>
    <w:rsid w:val="00181BA0"/>
    <w:rsid w:val="00182246"/>
    <w:rsid w:val="00182A08"/>
    <w:rsid w:val="0018567E"/>
    <w:rsid w:val="001858A4"/>
    <w:rsid w:val="001876F8"/>
    <w:rsid w:val="00187958"/>
    <w:rsid w:val="00190DFA"/>
    <w:rsid w:val="00191ED9"/>
    <w:rsid w:val="00195292"/>
    <w:rsid w:val="00195612"/>
    <w:rsid w:val="00195D3A"/>
    <w:rsid w:val="00197874"/>
    <w:rsid w:val="001A0C15"/>
    <w:rsid w:val="001A2B26"/>
    <w:rsid w:val="001A5BE0"/>
    <w:rsid w:val="001A698A"/>
    <w:rsid w:val="001A71A0"/>
    <w:rsid w:val="001A7A45"/>
    <w:rsid w:val="001B0193"/>
    <w:rsid w:val="001B0492"/>
    <w:rsid w:val="001B06CE"/>
    <w:rsid w:val="001B1916"/>
    <w:rsid w:val="001B4ECE"/>
    <w:rsid w:val="001B5A69"/>
    <w:rsid w:val="001B5B0C"/>
    <w:rsid w:val="001B5C9F"/>
    <w:rsid w:val="001B6A4A"/>
    <w:rsid w:val="001C169A"/>
    <w:rsid w:val="001C16EB"/>
    <w:rsid w:val="001C1A07"/>
    <w:rsid w:val="001C1F0E"/>
    <w:rsid w:val="001C71EC"/>
    <w:rsid w:val="001C780C"/>
    <w:rsid w:val="001D1AA5"/>
    <w:rsid w:val="001D3E21"/>
    <w:rsid w:val="001D78EC"/>
    <w:rsid w:val="001E45ED"/>
    <w:rsid w:val="001F4E1A"/>
    <w:rsid w:val="001F53D5"/>
    <w:rsid w:val="002022BE"/>
    <w:rsid w:val="00205117"/>
    <w:rsid w:val="00206283"/>
    <w:rsid w:val="00207885"/>
    <w:rsid w:val="00207D45"/>
    <w:rsid w:val="00214549"/>
    <w:rsid w:val="00214CF3"/>
    <w:rsid w:val="0021531E"/>
    <w:rsid w:val="00222274"/>
    <w:rsid w:val="0022289C"/>
    <w:rsid w:val="00225F26"/>
    <w:rsid w:val="002268D3"/>
    <w:rsid w:val="00227843"/>
    <w:rsid w:val="002308E6"/>
    <w:rsid w:val="00234EB2"/>
    <w:rsid w:val="00235BD3"/>
    <w:rsid w:val="00236BC1"/>
    <w:rsid w:val="0023728D"/>
    <w:rsid w:val="002400ED"/>
    <w:rsid w:val="00240C3B"/>
    <w:rsid w:val="002412B5"/>
    <w:rsid w:val="00242C10"/>
    <w:rsid w:val="00243C31"/>
    <w:rsid w:val="00244729"/>
    <w:rsid w:val="002528A4"/>
    <w:rsid w:val="00252976"/>
    <w:rsid w:val="00252A46"/>
    <w:rsid w:val="00260533"/>
    <w:rsid w:val="00263107"/>
    <w:rsid w:val="002631C5"/>
    <w:rsid w:val="00263E4A"/>
    <w:rsid w:val="00265011"/>
    <w:rsid w:val="00271CE0"/>
    <w:rsid w:val="00272E78"/>
    <w:rsid w:val="002737A1"/>
    <w:rsid w:val="00273D6F"/>
    <w:rsid w:val="00274DEA"/>
    <w:rsid w:val="00275F3E"/>
    <w:rsid w:val="00282223"/>
    <w:rsid w:val="002827A2"/>
    <w:rsid w:val="00283E2A"/>
    <w:rsid w:val="00284829"/>
    <w:rsid w:val="00286C76"/>
    <w:rsid w:val="00290427"/>
    <w:rsid w:val="00291246"/>
    <w:rsid w:val="0029188D"/>
    <w:rsid w:val="00296EF7"/>
    <w:rsid w:val="002A1415"/>
    <w:rsid w:val="002A1DD6"/>
    <w:rsid w:val="002A22B9"/>
    <w:rsid w:val="002A2D22"/>
    <w:rsid w:val="002A5F5D"/>
    <w:rsid w:val="002A70D6"/>
    <w:rsid w:val="002B11AE"/>
    <w:rsid w:val="002B1607"/>
    <w:rsid w:val="002B2E6C"/>
    <w:rsid w:val="002C0FC9"/>
    <w:rsid w:val="002C1ABD"/>
    <w:rsid w:val="002C2E86"/>
    <w:rsid w:val="002C32F8"/>
    <w:rsid w:val="002C3B6F"/>
    <w:rsid w:val="002C45AA"/>
    <w:rsid w:val="002C6D90"/>
    <w:rsid w:val="002C7152"/>
    <w:rsid w:val="002C7188"/>
    <w:rsid w:val="002C79EE"/>
    <w:rsid w:val="002C7B60"/>
    <w:rsid w:val="002D1E05"/>
    <w:rsid w:val="002D2E80"/>
    <w:rsid w:val="002D490F"/>
    <w:rsid w:val="002D72E6"/>
    <w:rsid w:val="002E1965"/>
    <w:rsid w:val="002E258E"/>
    <w:rsid w:val="002E44F4"/>
    <w:rsid w:val="002E4529"/>
    <w:rsid w:val="002F3F48"/>
    <w:rsid w:val="002F4E46"/>
    <w:rsid w:val="002F5A71"/>
    <w:rsid w:val="00302C80"/>
    <w:rsid w:val="00306488"/>
    <w:rsid w:val="0032011E"/>
    <w:rsid w:val="0033116A"/>
    <w:rsid w:val="00333DB2"/>
    <w:rsid w:val="00334029"/>
    <w:rsid w:val="0033421B"/>
    <w:rsid w:val="0033599E"/>
    <w:rsid w:val="00337A5C"/>
    <w:rsid w:val="003430FA"/>
    <w:rsid w:val="00343802"/>
    <w:rsid w:val="00345FE1"/>
    <w:rsid w:val="0035041C"/>
    <w:rsid w:val="0035140C"/>
    <w:rsid w:val="003528BF"/>
    <w:rsid w:val="00353CEE"/>
    <w:rsid w:val="00355855"/>
    <w:rsid w:val="00356874"/>
    <w:rsid w:val="00363045"/>
    <w:rsid w:val="00367A5B"/>
    <w:rsid w:val="00367C9A"/>
    <w:rsid w:val="003706FB"/>
    <w:rsid w:val="00370DD9"/>
    <w:rsid w:val="0037445F"/>
    <w:rsid w:val="0037678C"/>
    <w:rsid w:val="00381D23"/>
    <w:rsid w:val="00383203"/>
    <w:rsid w:val="00385D1B"/>
    <w:rsid w:val="00386A4C"/>
    <w:rsid w:val="00387B02"/>
    <w:rsid w:val="003918B8"/>
    <w:rsid w:val="003924E1"/>
    <w:rsid w:val="003928FF"/>
    <w:rsid w:val="00392DC8"/>
    <w:rsid w:val="003931D9"/>
    <w:rsid w:val="00396E89"/>
    <w:rsid w:val="00397EB8"/>
    <w:rsid w:val="003A0535"/>
    <w:rsid w:val="003A2E49"/>
    <w:rsid w:val="003A3BF2"/>
    <w:rsid w:val="003A58BC"/>
    <w:rsid w:val="003B0A23"/>
    <w:rsid w:val="003B1359"/>
    <w:rsid w:val="003B15D3"/>
    <w:rsid w:val="003B361A"/>
    <w:rsid w:val="003B389C"/>
    <w:rsid w:val="003B6D26"/>
    <w:rsid w:val="003C2E0E"/>
    <w:rsid w:val="003C36E7"/>
    <w:rsid w:val="003C3BC6"/>
    <w:rsid w:val="003C6049"/>
    <w:rsid w:val="003D1E1E"/>
    <w:rsid w:val="003D2BED"/>
    <w:rsid w:val="003D5344"/>
    <w:rsid w:val="003D5559"/>
    <w:rsid w:val="003E19E3"/>
    <w:rsid w:val="003E25C2"/>
    <w:rsid w:val="003E2ECC"/>
    <w:rsid w:val="003E5B4B"/>
    <w:rsid w:val="003E62E9"/>
    <w:rsid w:val="003E721E"/>
    <w:rsid w:val="003F11B7"/>
    <w:rsid w:val="003F28A7"/>
    <w:rsid w:val="003F328F"/>
    <w:rsid w:val="003F3801"/>
    <w:rsid w:val="003F4B3A"/>
    <w:rsid w:val="003F53FA"/>
    <w:rsid w:val="003F6133"/>
    <w:rsid w:val="003F6A2E"/>
    <w:rsid w:val="003F76A8"/>
    <w:rsid w:val="00401F71"/>
    <w:rsid w:val="00403138"/>
    <w:rsid w:val="00410080"/>
    <w:rsid w:val="004224EA"/>
    <w:rsid w:val="004239C3"/>
    <w:rsid w:val="0042619E"/>
    <w:rsid w:val="00430F0D"/>
    <w:rsid w:val="004330FC"/>
    <w:rsid w:val="00433F0A"/>
    <w:rsid w:val="00436066"/>
    <w:rsid w:val="00441685"/>
    <w:rsid w:val="00441DA4"/>
    <w:rsid w:val="00442329"/>
    <w:rsid w:val="00444DEA"/>
    <w:rsid w:val="0044550C"/>
    <w:rsid w:val="00450CDE"/>
    <w:rsid w:val="004555A8"/>
    <w:rsid w:val="00457E0E"/>
    <w:rsid w:val="004602E8"/>
    <w:rsid w:val="004637DD"/>
    <w:rsid w:val="004643BB"/>
    <w:rsid w:val="0047180A"/>
    <w:rsid w:val="004740D7"/>
    <w:rsid w:val="00475F24"/>
    <w:rsid w:val="00476A17"/>
    <w:rsid w:val="00480403"/>
    <w:rsid w:val="0048113C"/>
    <w:rsid w:val="0048202D"/>
    <w:rsid w:val="00482275"/>
    <w:rsid w:val="00482F16"/>
    <w:rsid w:val="00487D4B"/>
    <w:rsid w:val="004918EB"/>
    <w:rsid w:val="00495685"/>
    <w:rsid w:val="0049609F"/>
    <w:rsid w:val="00496655"/>
    <w:rsid w:val="004A3152"/>
    <w:rsid w:val="004A4B9B"/>
    <w:rsid w:val="004A5793"/>
    <w:rsid w:val="004B3F99"/>
    <w:rsid w:val="004B67B7"/>
    <w:rsid w:val="004C0112"/>
    <w:rsid w:val="004C033F"/>
    <w:rsid w:val="004C4750"/>
    <w:rsid w:val="004C5442"/>
    <w:rsid w:val="004C6102"/>
    <w:rsid w:val="004C6289"/>
    <w:rsid w:val="004D0902"/>
    <w:rsid w:val="004D0E09"/>
    <w:rsid w:val="004D1DF6"/>
    <w:rsid w:val="004D4A3D"/>
    <w:rsid w:val="004D58E8"/>
    <w:rsid w:val="004D73AE"/>
    <w:rsid w:val="004E1082"/>
    <w:rsid w:val="004E1319"/>
    <w:rsid w:val="004E2F01"/>
    <w:rsid w:val="004E6CB2"/>
    <w:rsid w:val="004F0762"/>
    <w:rsid w:val="004F38F5"/>
    <w:rsid w:val="004F3E4B"/>
    <w:rsid w:val="004F6C59"/>
    <w:rsid w:val="004F7589"/>
    <w:rsid w:val="005014B4"/>
    <w:rsid w:val="0050154F"/>
    <w:rsid w:val="00502CE4"/>
    <w:rsid w:val="00502D5E"/>
    <w:rsid w:val="00503FA2"/>
    <w:rsid w:val="00504395"/>
    <w:rsid w:val="005059DE"/>
    <w:rsid w:val="00506AD6"/>
    <w:rsid w:val="00506EA3"/>
    <w:rsid w:val="005076A5"/>
    <w:rsid w:val="00510EDE"/>
    <w:rsid w:val="00514F2B"/>
    <w:rsid w:val="00515032"/>
    <w:rsid w:val="005247BD"/>
    <w:rsid w:val="00526027"/>
    <w:rsid w:val="00532119"/>
    <w:rsid w:val="0053389E"/>
    <w:rsid w:val="0053656E"/>
    <w:rsid w:val="00536C30"/>
    <w:rsid w:val="00536FD2"/>
    <w:rsid w:val="00537B43"/>
    <w:rsid w:val="00540163"/>
    <w:rsid w:val="005428FC"/>
    <w:rsid w:val="00544749"/>
    <w:rsid w:val="00544C44"/>
    <w:rsid w:val="005451EA"/>
    <w:rsid w:val="00551123"/>
    <w:rsid w:val="005538B7"/>
    <w:rsid w:val="005559DF"/>
    <w:rsid w:val="00557D48"/>
    <w:rsid w:val="00557EBD"/>
    <w:rsid w:val="00560952"/>
    <w:rsid w:val="00560E81"/>
    <w:rsid w:val="00563C86"/>
    <w:rsid w:val="005734A5"/>
    <w:rsid w:val="00573F90"/>
    <w:rsid w:val="00574B4D"/>
    <w:rsid w:val="005762F1"/>
    <w:rsid w:val="00576AD4"/>
    <w:rsid w:val="00576E04"/>
    <w:rsid w:val="00580D01"/>
    <w:rsid w:val="00583A7B"/>
    <w:rsid w:val="00585DA3"/>
    <w:rsid w:val="00586D53"/>
    <w:rsid w:val="00587355"/>
    <w:rsid w:val="00593169"/>
    <w:rsid w:val="00593B0C"/>
    <w:rsid w:val="005A14FB"/>
    <w:rsid w:val="005A4BDA"/>
    <w:rsid w:val="005B17AE"/>
    <w:rsid w:val="005B206F"/>
    <w:rsid w:val="005B299A"/>
    <w:rsid w:val="005B499A"/>
    <w:rsid w:val="005B5C8D"/>
    <w:rsid w:val="005B7B57"/>
    <w:rsid w:val="005C42B2"/>
    <w:rsid w:val="005C43D3"/>
    <w:rsid w:val="005C5265"/>
    <w:rsid w:val="005C7A93"/>
    <w:rsid w:val="005C7DB7"/>
    <w:rsid w:val="005D0843"/>
    <w:rsid w:val="005D39D8"/>
    <w:rsid w:val="005D3D2A"/>
    <w:rsid w:val="005D3DA6"/>
    <w:rsid w:val="005D55BA"/>
    <w:rsid w:val="005E080D"/>
    <w:rsid w:val="005E0CF8"/>
    <w:rsid w:val="005E2710"/>
    <w:rsid w:val="005E3D27"/>
    <w:rsid w:val="005E5010"/>
    <w:rsid w:val="005F1DDA"/>
    <w:rsid w:val="005F64D4"/>
    <w:rsid w:val="005F75A3"/>
    <w:rsid w:val="005F7CED"/>
    <w:rsid w:val="005F7EE0"/>
    <w:rsid w:val="005F7FC2"/>
    <w:rsid w:val="00600181"/>
    <w:rsid w:val="00600307"/>
    <w:rsid w:val="0060531C"/>
    <w:rsid w:val="00606CCA"/>
    <w:rsid w:val="006149E0"/>
    <w:rsid w:val="00614ABB"/>
    <w:rsid w:val="00617A5C"/>
    <w:rsid w:val="00622309"/>
    <w:rsid w:val="00623010"/>
    <w:rsid w:val="00627B3F"/>
    <w:rsid w:val="00633870"/>
    <w:rsid w:val="00633A47"/>
    <w:rsid w:val="00636314"/>
    <w:rsid w:val="00636549"/>
    <w:rsid w:val="00636A37"/>
    <w:rsid w:val="00644332"/>
    <w:rsid w:val="0064464C"/>
    <w:rsid w:val="006528AE"/>
    <w:rsid w:val="00654335"/>
    <w:rsid w:val="006543FF"/>
    <w:rsid w:val="00657497"/>
    <w:rsid w:val="00657AA8"/>
    <w:rsid w:val="00661615"/>
    <w:rsid w:val="00661692"/>
    <w:rsid w:val="00662037"/>
    <w:rsid w:val="00662DC4"/>
    <w:rsid w:val="00664E46"/>
    <w:rsid w:val="006664EA"/>
    <w:rsid w:val="006670B8"/>
    <w:rsid w:val="0067213C"/>
    <w:rsid w:val="006721A5"/>
    <w:rsid w:val="00673253"/>
    <w:rsid w:val="00676C15"/>
    <w:rsid w:val="00680D01"/>
    <w:rsid w:val="00685440"/>
    <w:rsid w:val="00686F90"/>
    <w:rsid w:val="0068765B"/>
    <w:rsid w:val="006879B3"/>
    <w:rsid w:val="006879BE"/>
    <w:rsid w:val="00692028"/>
    <w:rsid w:val="006924FF"/>
    <w:rsid w:val="006942C8"/>
    <w:rsid w:val="00694E55"/>
    <w:rsid w:val="00696642"/>
    <w:rsid w:val="00697CAD"/>
    <w:rsid w:val="006A1236"/>
    <w:rsid w:val="006A1CF6"/>
    <w:rsid w:val="006A1DBE"/>
    <w:rsid w:val="006A37C7"/>
    <w:rsid w:val="006A451C"/>
    <w:rsid w:val="006A4E88"/>
    <w:rsid w:val="006A540A"/>
    <w:rsid w:val="006A5494"/>
    <w:rsid w:val="006B0B7E"/>
    <w:rsid w:val="006B2DC8"/>
    <w:rsid w:val="006B36FC"/>
    <w:rsid w:val="006B54FF"/>
    <w:rsid w:val="006B7349"/>
    <w:rsid w:val="006B7E78"/>
    <w:rsid w:val="006C08D3"/>
    <w:rsid w:val="006C0A80"/>
    <w:rsid w:val="006C164C"/>
    <w:rsid w:val="006C1813"/>
    <w:rsid w:val="006C1FCA"/>
    <w:rsid w:val="006C38DD"/>
    <w:rsid w:val="006C60CB"/>
    <w:rsid w:val="006D07FE"/>
    <w:rsid w:val="006D220B"/>
    <w:rsid w:val="006D2EAB"/>
    <w:rsid w:val="006D2EFF"/>
    <w:rsid w:val="006D3E23"/>
    <w:rsid w:val="006D4BF9"/>
    <w:rsid w:val="006E02CB"/>
    <w:rsid w:val="006E3FA6"/>
    <w:rsid w:val="006F064E"/>
    <w:rsid w:val="006F10B9"/>
    <w:rsid w:val="006F1613"/>
    <w:rsid w:val="006F1DF4"/>
    <w:rsid w:val="006F2742"/>
    <w:rsid w:val="006F28AF"/>
    <w:rsid w:val="006F2D88"/>
    <w:rsid w:val="006F2F29"/>
    <w:rsid w:val="006F5859"/>
    <w:rsid w:val="00701295"/>
    <w:rsid w:val="007012DA"/>
    <w:rsid w:val="00701681"/>
    <w:rsid w:val="00706AE4"/>
    <w:rsid w:val="007102B6"/>
    <w:rsid w:val="00712089"/>
    <w:rsid w:val="007205DE"/>
    <w:rsid w:val="00721EE1"/>
    <w:rsid w:val="00721EEF"/>
    <w:rsid w:val="007272E7"/>
    <w:rsid w:val="00727F1D"/>
    <w:rsid w:val="00732274"/>
    <w:rsid w:val="00732671"/>
    <w:rsid w:val="0073584E"/>
    <w:rsid w:val="00737C05"/>
    <w:rsid w:val="007411F6"/>
    <w:rsid w:val="00743977"/>
    <w:rsid w:val="00743DFA"/>
    <w:rsid w:val="0074567C"/>
    <w:rsid w:val="007459EC"/>
    <w:rsid w:val="00747CAE"/>
    <w:rsid w:val="00752694"/>
    <w:rsid w:val="00752FA8"/>
    <w:rsid w:val="00754F58"/>
    <w:rsid w:val="007552AB"/>
    <w:rsid w:val="007554D6"/>
    <w:rsid w:val="00762118"/>
    <w:rsid w:val="007639CD"/>
    <w:rsid w:val="00763A7F"/>
    <w:rsid w:val="00764776"/>
    <w:rsid w:val="00765824"/>
    <w:rsid w:val="00766E89"/>
    <w:rsid w:val="00767B00"/>
    <w:rsid w:val="00771E9A"/>
    <w:rsid w:val="00776B52"/>
    <w:rsid w:val="00776B87"/>
    <w:rsid w:val="00780A65"/>
    <w:rsid w:val="00780D3E"/>
    <w:rsid w:val="00781AA7"/>
    <w:rsid w:val="00782721"/>
    <w:rsid w:val="00784E05"/>
    <w:rsid w:val="00787AD1"/>
    <w:rsid w:val="007956F9"/>
    <w:rsid w:val="007A03BF"/>
    <w:rsid w:val="007A108B"/>
    <w:rsid w:val="007A1979"/>
    <w:rsid w:val="007A499A"/>
    <w:rsid w:val="007B01E3"/>
    <w:rsid w:val="007B1601"/>
    <w:rsid w:val="007B3213"/>
    <w:rsid w:val="007B5505"/>
    <w:rsid w:val="007B6382"/>
    <w:rsid w:val="007B736E"/>
    <w:rsid w:val="007C0F03"/>
    <w:rsid w:val="007C79F3"/>
    <w:rsid w:val="007D1171"/>
    <w:rsid w:val="007D16E7"/>
    <w:rsid w:val="007D25BE"/>
    <w:rsid w:val="007D4EA7"/>
    <w:rsid w:val="007E0852"/>
    <w:rsid w:val="007E13A4"/>
    <w:rsid w:val="007E3747"/>
    <w:rsid w:val="007E512C"/>
    <w:rsid w:val="007E5D7C"/>
    <w:rsid w:val="007E67BB"/>
    <w:rsid w:val="007E728C"/>
    <w:rsid w:val="007E79C0"/>
    <w:rsid w:val="007F2279"/>
    <w:rsid w:val="007F4963"/>
    <w:rsid w:val="007F6483"/>
    <w:rsid w:val="008008EF"/>
    <w:rsid w:val="00800E28"/>
    <w:rsid w:val="00802018"/>
    <w:rsid w:val="00803720"/>
    <w:rsid w:val="00803CA2"/>
    <w:rsid w:val="00813F01"/>
    <w:rsid w:val="00816205"/>
    <w:rsid w:val="008204AD"/>
    <w:rsid w:val="00820948"/>
    <w:rsid w:val="00823EEF"/>
    <w:rsid w:val="00826E53"/>
    <w:rsid w:val="00827E8B"/>
    <w:rsid w:val="0083275C"/>
    <w:rsid w:val="00833CD3"/>
    <w:rsid w:val="008354FB"/>
    <w:rsid w:val="00835F2A"/>
    <w:rsid w:val="008367E8"/>
    <w:rsid w:val="0084103A"/>
    <w:rsid w:val="00841C86"/>
    <w:rsid w:val="00841EE9"/>
    <w:rsid w:val="00842DA3"/>
    <w:rsid w:val="008436B4"/>
    <w:rsid w:val="00844B0B"/>
    <w:rsid w:val="00846CEA"/>
    <w:rsid w:val="008501C1"/>
    <w:rsid w:val="00850646"/>
    <w:rsid w:val="0085120A"/>
    <w:rsid w:val="00851FEB"/>
    <w:rsid w:val="00857605"/>
    <w:rsid w:val="0086448F"/>
    <w:rsid w:val="00867A8D"/>
    <w:rsid w:val="00870E56"/>
    <w:rsid w:val="00875752"/>
    <w:rsid w:val="008810F9"/>
    <w:rsid w:val="008822A0"/>
    <w:rsid w:val="008828A3"/>
    <w:rsid w:val="008835FE"/>
    <w:rsid w:val="00883745"/>
    <w:rsid w:val="0088391A"/>
    <w:rsid w:val="00883AA8"/>
    <w:rsid w:val="008851F0"/>
    <w:rsid w:val="008855F5"/>
    <w:rsid w:val="00891B2F"/>
    <w:rsid w:val="00891CAF"/>
    <w:rsid w:val="00895DF2"/>
    <w:rsid w:val="008A03A0"/>
    <w:rsid w:val="008A0D79"/>
    <w:rsid w:val="008A0DD7"/>
    <w:rsid w:val="008A101B"/>
    <w:rsid w:val="008A39C8"/>
    <w:rsid w:val="008A7CE1"/>
    <w:rsid w:val="008A7D64"/>
    <w:rsid w:val="008B345C"/>
    <w:rsid w:val="008C142C"/>
    <w:rsid w:val="008C56CC"/>
    <w:rsid w:val="008D09C9"/>
    <w:rsid w:val="008D162F"/>
    <w:rsid w:val="008D3F53"/>
    <w:rsid w:val="008D6CB7"/>
    <w:rsid w:val="008D7501"/>
    <w:rsid w:val="008F0CED"/>
    <w:rsid w:val="008F2725"/>
    <w:rsid w:val="008F30D7"/>
    <w:rsid w:val="008F4F3C"/>
    <w:rsid w:val="008F59F3"/>
    <w:rsid w:val="009074EF"/>
    <w:rsid w:val="00910822"/>
    <w:rsid w:val="00912E2A"/>
    <w:rsid w:val="0091305D"/>
    <w:rsid w:val="00913B55"/>
    <w:rsid w:val="00916A30"/>
    <w:rsid w:val="00926DD4"/>
    <w:rsid w:val="00926EF0"/>
    <w:rsid w:val="0092766D"/>
    <w:rsid w:val="00931C80"/>
    <w:rsid w:val="00932BB9"/>
    <w:rsid w:val="00935947"/>
    <w:rsid w:val="00940004"/>
    <w:rsid w:val="0094342D"/>
    <w:rsid w:val="00943D6B"/>
    <w:rsid w:val="009458B6"/>
    <w:rsid w:val="0094594D"/>
    <w:rsid w:val="00950540"/>
    <w:rsid w:val="00956AA6"/>
    <w:rsid w:val="00956C1A"/>
    <w:rsid w:val="00961ABA"/>
    <w:rsid w:val="009726D1"/>
    <w:rsid w:val="00972B25"/>
    <w:rsid w:val="009746A3"/>
    <w:rsid w:val="00975786"/>
    <w:rsid w:val="00977F15"/>
    <w:rsid w:val="0098284C"/>
    <w:rsid w:val="00982FA2"/>
    <w:rsid w:val="00984E3F"/>
    <w:rsid w:val="00986015"/>
    <w:rsid w:val="00987532"/>
    <w:rsid w:val="009907F0"/>
    <w:rsid w:val="009945A2"/>
    <w:rsid w:val="009967C9"/>
    <w:rsid w:val="009A3F92"/>
    <w:rsid w:val="009A4FB2"/>
    <w:rsid w:val="009A7CCC"/>
    <w:rsid w:val="009B0749"/>
    <w:rsid w:val="009B09FB"/>
    <w:rsid w:val="009B1013"/>
    <w:rsid w:val="009B34ED"/>
    <w:rsid w:val="009B4738"/>
    <w:rsid w:val="009B5E36"/>
    <w:rsid w:val="009B60A8"/>
    <w:rsid w:val="009B753A"/>
    <w:rsid w:val="009B76F2"/>
    <w:rsid w:val="009C0B04"/>
    <w:rsid w:val="009C2A31"/>
    <w:rsid w:val="009C3D87"/>
    <w:rsid w:val="009C497A"/>
    <w:rsid w:val="009C64C8"/>
    <w:rsid w:val="009C6540"/>
    <w:rsid w:val="009C72BB"/>
    <w:rsid w:val="009D18EF"/>
    <w:rsid w:val="009D264B"/>
    <w:rsid w:val="009D5019"/>
    <w:rsid w:val="009D5660"/>
    <w:rsid w:val="009D7FBD"/>
    <w:rsid w:val="009E0740"/>
    <w:rsid w:val="009E12CC"/>
    <w:rsid w:val="009E17B2"/>
    <w:rsid w:val="009E26D9"/>
    <w:rsid w:val="009E29C3"/>
    <w:rsid w:val="009E2C58"/>
    <w:rsid w:val="009E402E"/>
    <w:rsid w:val="009E4244"/>
    <w:rsid w:val="009E44D8"/>
    <w:rsid w:val="009E515D"/>
    <w:rsid w:val="009E56A1"/>
    <w:rsid w:val="009E7457"/>
    <w:rsid w:val="009F1424"/>
    <w:rsid w:val="009F4F90"/>
    <w:rsid w:val="009F5756"/>
    <w:rsid w:val="009F7265"/>
    <w:rsid w:val="009F78B9"/>
    <w:rsid w:val="00A00054"/>
    <w:rsid w:val="00A00423"/>
    <w:rsid w:val="00A028EB"/>
    <w:rsid w:val="00A04827"/>
    <w:rsid w:val="00A063EA"/>
    <w:rsid w:val="00A07DFA"/>
    <w:rsid w:val="00A11BD8"/>
    <w:rsid w:val="00A12785"/>
    <w:rsid w:val="00A127F8"/>
    <w:rsid w:val="00A1507C"/>
    <w:rsid w:val="00A15485"/>
    <w:rsid w:val="00A16FE1"/>
    <w:rsid w:val="00A1702C"/>
    <w:rsid w:val="00A173F3"/>
    <w:rsid w:val="00A23603"/>
    <w:rsid w:val="00A2361F"/>
    <w:rsid w:val="00A24C05"/>
    <w:rsid w:val="00A25B2D"/>
    <w:rsid w:val="00A26A8B"/>
    <w:rsid w:val="00A27522"/>
    <w:rsid w:val="00A344E0"/>
    <w:rsid w:val="00A3789A"/>
    <w:rsid w:val="00A44CAE"/>
    <w:rsid w:val="00A45254"/>
    <w:rsid w:val="00A453A9"/>
    <w:rsid w:val="00A46124"/>
    <w:rsid w:val="00A468C5"/>
    <w:rsid w:val="00A50946"/>
    <w:rsid w:val="00A52D3B"/>
    <w:rsid w:val="00A53020"/>
    <w:rsid w:val="00A54F9E"/>
    <w:rsid w:val="00A55D6E"/>
    <w:rsid w:val="00A572B9"/>
    <w:rsid w:val="00A62635"/>
    <w:rsid w:val="00A629DB"/>
    <w:rsid w:val="00A64551"/>
    <w:rsid w:val="00A671FE"/>
    <w:rsid w:val="00A67BBB"/>
    <w:rsid w:val="00A67F84"/>
    <w:rsid w:val="00A71262"/>
    <w:rsid w:val="00A72F86"/>
    <w:rsid w:val="00A73880"/>
    <w:rsid w:val="00A744DC"/>
    <w:rsid w:val="00A75849"/>
    <w:rsid w:val="00A77FD7"/>
    <w:rsid w:val="00A80F52"/>
    <w:rsid w:val="00A84D40"/>
    <w:rsid w:val="00A8723F"/>
    <w:rsid w:val="00A906F3"/>
    <w:rsid w:val="00A9166C"/>
    <w:rsid w:val="00A92BFA"/>
    <w:rsid w:val="00A92D8A"/>
    <w:rsid w:val="00A96999"/>
    <w:rsid w:val="00AA2091"/>
    <w:rsid w:val="00AA4913"/>
    <w:rsid w:val="00AA7443"/>
    <w:rsid w:val="00AB0797"/>
    <w:rsid w:val="00AB1700"/>
    <w:rsid w:val="00AB2ED0"/>
    <w:rsid w:val="00AC4255"/>
    <w:rsid w:val="00AC4DCC"/>
    <w:rsid w:val="00AC6012"/>
    <w:rsid w:val="00AD0C44"/>
    <w:rsid w:val="00AD1EE9"/>
    <w:rsid w:val="00AD6066"/>
    <w:rsid w:val="00AD716E"/>
    <w:rsid w:val="00AD74C7"/>
    <w:rsid w:val="00AD7F18"/>
    <w:rsid w:val="00AE0238"/>
    <w:rsid w:val="00AE182B"/>
    <w:rsid w:val="00AE2978"/>
    <w:rsid w:val="00AE5B82"/>
    <w:rsid w:val="00AE7C9D"/>
    <w:rsid w:val="00AF2C22"/>
    <w:rsid w:val="00AF45E7"/>
    <w:rsid w:val="00AF7EAE"/>
    <w:rsid w:val="00B0399C"/>
    <w:rsid w:val="00B05357"/>
    <w:rsid w:val="00B05A6F"/>
    <w:rsid w:val="00B075B5"/>
    <w:rsid w:val="00B1591E"/>
    <w:rsid w:val="00B22E10"/>
    <w:rsid w:val="00B249EC"/>
    <w:rsid w:val="00B30EA3"/>
    <w:rsid w:val="00B34706"/>
    <w:rsid w:val="00B3696B"/>
    <w:rsid w:val="00B428B4"/>
    <w:rsid w:val="00B44199"/>
    <w:rsid w:val="00B44DB0"/>
    <w:rsid w:val="00B4626D"/>
    <w:rsid w:val="00B46342"/>
    <w:rsid w:val="00B470F2"/>
    <w:rsid w:val="00B47D3F"/>
    <w:rsid w:val="00B50594"/>
    <w:rsid w:val="00B52213"/>
    <w:rsid w:val="00B63749"/>
    <w:rsid w:val="00B65DB1"/>
    <w:rsid w:val="00B65E28"/>
    <w:rsid w:val="00B66F4E"/>
    <w:rsid w:val="00B7206B"/>
    <w:rsid w:val="00B72613"/>
    <w:rsid w:val="00B80698"/>
    <w:rsid w:val="00B8092F"/>
    <w:rsid w:val="00B817A1"/>
    <w:rsid w:val="00B828AD"/>
    <w:rsid w:val="00B831BE"/>
    <w:rsid w:val="00B87128"/>
    <w:rsid w:val="00B873D4"/>
    <w:rsid w:val="00B91275"/>
    <w:rsid w:val="00B91F48"/>
    <w:rsid w:val="00B93B19"/>
    <w:rsid w:val="00B9502A"/>
    <w:rsid w:val="00BA0BA0"/>
    <w:rsid w:val="00BA3B87"/>
    <w:rsid w:val="00BA43FE"/>
    <w:rsid w:val="00BA60FD"/>
    <w:rsid w:val="00BB0326"/>
    <w:rsid w:val="00BB10D7"/>
    <w:rsid w:val="00BB39D2"/>
    <w:rsid w:val="00BB40FF"/>
    <w:rsid w:val="00BB4E76"/>
    <w:rsid w:val="00BB5F5C"/>
    <w:rsid w:val="00BB7153"/>
    <w:rsid w:val="00BB7BFD"/>
    <w:rsid w:val="00BC70E8"/>
    <w:rsid w:val="00BD020F"/>
    <w:rsid w:val="00BD14AC"/>
    <w:rsid w:val="00BD15E6"/>
    <w:rsid w:val="00BD2047"/>
    <w:rsid w:val="00BD3CFA"/>
    <w:rsid w:val="00BD67DB"/>
    <w:rsid w:val="00BD6865"/>
    <w:rsid w:val="00BE0111"/>
    <w:rsid w:val="00BE1E27"/>
    <w:rsid w:val="00BE27D0"/>
    <w:rsid w:val="00BE38D2"/>
    <w:rsid w:val="00BE53BE"/>
    <w:rsid w:val="00BE6127"/>
    <w:rsid w:val="00BE7BC5"/>
    <w:rsid w:val="00BF110D"/>
    <w:rsid w:val="00BF25BD"/>
    <w:rsid w:val="00C027EC"/>
    <w:rsid w:val="00C03A9B"/>
    <w:rsid w:val="00C044A8"/>
    <w:rsid w:val="00C04C14"/>
    <w:rsid w:val="00C110E2"/>
    <w:rsid w:val="00C11188"/>
    <w:rsid w:val="00C11579"/>
    <w:rsid w:val="00C13BA0"/>
    <w:rsid w:val="00C14621"/>
    <w:rsid w:val="00C17B22"/>
    <w:rsid w:val="00C20B2F"/>
    <w:rsid w:val="00C225D3"/>
    <w:rsid w:val="00C233A7"/>
    <w:rsid w:val="00C24664"/>
    <w:rsid w:val="00C2551C"/>
    <w:rsid w:val="00C300F2"/>
    <w:rsid w:val="00C30227"/>
    <w:rsid w:val="00C31B03"/>
    <w:rsid w:val="00C31B72"/>
    <w:rsid w:val="00C342E9"/>
    <w:rsid w:val="00C34AB7"/>
    <w:rsid w:val="00C35E4A"/>
    <w:rsid w:val="00C41581"/>
    <w:rsid w:val="00C41DC2"/>
    <w:rsid w:val="00C42381"/>
    <w:rsid w:val="00C426E5"/>
    <w:rsid w:val="00C4310E"/>
    <w:rsid w:val="00C4423F"/>
    <w:rsid w:val="00C45205"/>
    <w:rsid w:val="00C45E2D"/>
    <w:rsid w:val="00C46484"/>
    <w:rsid w:val="00C46584"/>
    <w:rsid w:val="00C46929"/>
    <w:rsid w:val="00C47A12"/>
    <w:rsid w:val="00C502BC"/>
    <w:rsid w:val="00C504F5"/>
    <w:rsid w:val="00C511A5"/>
    <w:rsid w:val="00C52006"/>
    <w:rsid w:val="00C55081"/>
    <w:rsid w:val="00C55D1F"/>
    <w:rsid w:val="00C55F0A"/>
    <w:rsid w:val="00C60B12"/>
    <w:rsid w:val="00C6182A"/>
    <w:rsid w:val="00C63677"/>
    <w:rsid w:val="00C65F54"/>
    <w:rsid w:val="00C75601"/>
    <w:rsid w:val="00C76BC4"/>
    <w:rsid w:val="00C76CF9"/>
    <w:rsid w:val="00C7741B"/>
    <w:rsid w:val="00C777CB"/>
    <w:rsid w:val="00C77EEE"/>
    <w:rsid w:val="00C80979"/>
    <w:rsid w:val="00C85003"/>
    <w:rsid w:val="00C85C89"/>
    <w:rsid w:val="00C9022D"/>
    <w:rsid w:val="00C96047"/>
    <w:rsid w:val="00C967C5"/>
    <w:rsid w:val="00C9782A"/>
    <w:rsid w:val="00C979B1"/>
    <w:rsid w:val="00C979F4"/>
    <w:rsid w:val="00CA1153"/>
    <w:rsid w:val="00CA1E1C"/>
    <w:rsid w:val="00CA2A31"/>
    <w:rsid w:val="00CA38B6"/>
    <w:rsid w:val="00CA39CD"/>
    <w:rsid w:val="00CA6442"/>
    <w:rsid w:val="00CA7F4A"/>
    <w:rsid w:val="00CB088C"/>
    <w:rsid w:val="00CB12CE"/>
    <w:rsid w:val="00CB34F6"/>
    <w:rsid w:val="00CB6529"/>
    <w:rsid w:val="00CB737D"/>
    <w:rsid w:val="00CC1B5B"/>
    <w:rsid w:val="00CC481E"/>
    <w:rsid w:val="00CC579F"/>
    <w:rsid w:val="00CD0B04"/>
    <w:rsid w:val="00CD0E83"/>
    <w:rsid w:val="00CD11C0"/>
    <w:rsid w:val="00CD1D5F"/>
    <w:rsid w:val="00CE01C2"/>
    <w:rsid w:val="00CE307B"/>
    <w:rsid w:val="00CE5A70"/>
    <w:rsid w:val="00CF07F7"/>
    <w:rsid w:val="00CF3B27"/>
    <w:rsid w:val="00CF4149"/>
    <w:rsid w:val="00CF53BA"/>
    <w:rsid w:val="00D00999"/>
    <w:rsid w:val="00D011AD"/>
    <w:rsid w:val="00D05BAF"/>
    <w:rsid w:val="00D1049A"/>
    <w:rsid w:val="00D11B68"/>
    <w:rsid w:val="00D17ABA"/>
    <w:rsid w:val="00D25A4E"/>
    <w:rsid w:val="00D32C50"/>
    <w:rsid w:val="00D40272"/>
    <w:rsid w:val="00D40EB6"/>
    <w:rsid w:val="00D4136C"/>
    <w:rsid w:val="00D429E0"/>
    <w:rsid w:val="00D46560"/>
    <w:rsid w:val="00D51471"/>
    <w:rsid w:val="00D54F8B"/>
    <w:rsid w:val="00D559FD"/>
    <w:rsid w:val="00D61D2E"/>
    <w:rsid w:val="00D62F6B"/>
    <w:rsid w:val="00D63494"/>
    <w:rsid w:val="00D63DB4"/>
    <w:rsid w:val="00D73E49"/>
    <w:rsid w:val="00D771B2"/>
    <w:rsid w:val="00D77B34"/>
    <w:rsid w:val="00D80807"/>
    <w:rsid w:val="00D8440D"/>
    <w:rsid w:val="00D8535B"/>
    <w:rsid w:val="00D85566"/>
    <w:rsid w:val="00D86823"/>
    <w:rsid w:val="00D90661"/>
    <w:rsid w:val="00D940CD"/>
    <w:rsid w:val="00D96AE9"/>
    <w:rsid w:val="00D96B9E"/>
    <w:rsid w:val="00DA0F0B"/>
    <w:rsid w:val="00DA17E4"/>
    <w:rsid w:val="00DA3747"/>
    <w:rsid w:val="00DA37FE"/>
    <w:rsid w:val="00DA767A"/>
    <w:rsid w:val="00DB0AF8"/>
    <w:rsid w:val="00DB1020"/>
    <w:rsid w:val="00DB25B0"/>
    <w:rsid w:val="00DB390B"/>
    <w:rsid w:val="00DB3B3E"/>
    <w:rsid w:val="00DB645D"/>
    <w:rsid w:val="00DC0B4A"/>
    <w:rsid w:val="00DC292E"/>
    <w:rsid w:val="00DC561A"/>
    <w:rsid w:val="00DC6BF0"/>
    <w:rsid w:val="00DC7F0C"/>
    <w:rsid w:val="00DD054B"/>
    <w:rsid w:val="00DD0AB6"/>
    <w:rsid w:val="00DD158B"/>
    <w:rsid w:val="00DD4282"/>
    <w:rsid w:val="00DE2AC0"/>
    <w:rsid w:val="00DF073D"/>
    <w:rsid w:val="00DF35B7"/>
    <w:rsid w:val="00E000F3"/>
    <w:rsid w:val="00E0105C"/>
    <w:rsid w:val="00E03F1C"/>
    <w:rsid w:val="00E04BE5"/>
    <w:rsid w:val="00E10421"/>
    <w:rsid w:val="00E10955"/>
    <w:rsid w:val="00E1325D"/>
    <w:rsid w:val="00E15F85"/>
    <w:rsid w:val="00E1709D"/>
    <w:rsid w:val="00E23F1B"/>
    <w:rsid w:val="00E275A7"/>
    <w:rsid w:val="00E27823"/>
    <w:rsid w:val="00E31D41"/>
    <w:rsid w:val="00E346A9"/>
    <w:rsid w:val="00E34BBF"/>
    <w:rsid w:val="00E34C9C"/>
    <w:rsid w:val="00E34D08"/>
    <w:rsid w:val="00E34E16"/>
    <w:rsid w:val="00E35D36"/>
    <w:rsid w:val="00E36B34"/>
    <w:rsid w:val="00E37954"/>
    <w:rsid w:val="00E4066E"/>
    <w:rsid w:val="00E4283F"/>
    <w:rsid w:val="00E430EE"/>
    <w:rsid w:val="00E456E1"/>
    <w:rsid w:val="00E52848"/>
    <w:rsid w:val="00E52937"/>
    <w:rsid w:val="00E53CEA"/>
    <w:rsid w:val="00E5484C"/>
    <w:rsid w:val="00E569A3"/>
    <w:rsid w:val="00E575AE"/>
    <w:rsid w:val="00E64890"/>
    <w:rsid w:val="00E6596B"/>
    <w:rsid w:val="00E677A7"/>
    <w:rsid w:val="00E67973"/>
    <w:rsid w:val="00E723AA"/>
    <w:rsid w:val="00E775AD"/>
    <w:rsid w:val="00E816E1"/>
    <w:rsid w:val="00E81B6F"/>
    <w:rsid w:val="00E82F44"/>
    <w:rsid w:val="00E844B0"/>
    <w:rsid w:val="00E904ED"/>
    <w:rsid w:val="00E925E7"/>
    <w:rsid w:val="00E92D8A"/>
    <w:rsid w:val="00E932D3"/>
    <w:rsid w:val="00E97B35"/>
    <w:rsid w:val="00EA1FE7"/>
    <w:rsid w:val="00EA28FA"/>
    <w:rsid w:val="00EA508A"/>
    <w:rsid w:val="00EA6593"/>
    <w:rsid w:val="00EA777D"/>
    <w:rsid w:val="00EB31EB"/>
    <w:rsid w:val="00EB3C6F"/>
    <w:rsid w:val="00EB43FF"/>
    <w:rsid w:val="00EB6B26"/>
    <w:rsid w:val="00EB7F87"/>
    <w:rsid w:val="00EC0678"/>
    <w:rsid w:val="00EC0F39"/>
    <w:rsid w:val="00EC2513"/>
    <w:rsid w:val="00EC2AD9"/>
    <w:rsid w:val="00EC354B"/>
    <w:rsid w:val="00EC39C0"/>
    <w:rsid w:val="00EC5C22"/>
    <w:rsid w:val="00ED58A0"/>
    <w:rsid w:val="00EE04CE"/>
    <w:rsid w:val="00EE1C47"/>
    <w:rsid w:val="00EE1C5A"/>
    <w:rsid w:val="00EE2C87"/>
    <w:rsid w:val="00EE41C5"/>
    <w:rsid w:val="00EE7AC8"/>
    <w:rsid w:val="00EF26DA"/>
    <w:rsid w:val="00EF5D69"/>
    <w:rsid w:val="00EF6271"/>
    <w:rsid w:val="00F0792A"/>
    <w:rsid w:val="00F102E4"/>
    <w:rsid w:val="00F10595"/>
    <w:rsid w:val="00F12014"/>
    <w:rsid w:val="00F14631"/>
    <w:rsid w:val="00F15328"/>
    <w:rsid w:val="00F21630"/>
    <w:rsid w:val="00F21837"/>
    <w:rsid w:val="00F21847"/>
    <w:rsid w:val="00F23240"/>
    <w:rsid w:val="00F23AE6"/>
    <w:rsid w:val="00F249EC"/>
    <w:rsid w:val="00F27126"/>
    <w:rsid w:val="00F300D1"/>
    <w:rsid w:val="00F3016F"/>
    <w:rsid w:val="00F31234"/>
    <w:rsid w:val="00F33322"/>
    <w:rsid w:val="00F33AFB"/>
    <w:rsid w:val="00F33EA4"/>
    <w:rsid w:val="00F37385"/>
    <w:rsid w:val="00F4132B"/>
    <w:rsid w:val="00F41F60"/>
    <w:rsid w:val="00F455D2"/>
    <w:rsid w:val="00F457E2"/>
    <w:rsid w:val="00F46861"/>
    <w:rsid w:val="00F51DC6"/>
    <w:rsid w:val="00F544EA"/>
    <w:rsid w:val="00F54A21"/>
    <w:rsid w:val="00F55512"/>
    <w:rsid w:val="00F56C55"/>
    <w:rsid w:val="00F73AAC"/>
    <w:rsid w:val="00F752C5"/>
    <w:rsid w:val="00F754D0"/>
    <w:rsid w:val="00F75E18"/>
    <w:rsid w:val="00F7750A"/>
    <w:rsid w:val="00F8067C"/>
    <w:rsid w:val="00F8352D"/>
    <w:rsid w:val="00F83C83"/>
    <w:rsid w:val="00F8585A"/>
    <w:rsid w:val="00F872FA"/>
    <w:rsid w:val="00F90D44"/>
    <w:rsid w:val="00F90DEA"/>
    <w:rsid w:val="00F9308D"/>
    <w:rsid w:val="00F93614"/>
    <w:rsid w:val="00F93633"/>
    <w:rsid w:val="00FA0A42"/>
    <w:rsid w:val="00FA322E"/>
    <w:rsid w:val="00FA5D26"/>
    <w:rsid w:val="00FA6DCD"/>
    <w:rsid w:val="00FB0B17"/>
    <w:rsid w:val="00FC1184"/>
    <w:rsid w:val="00FC57CA"/>
    <w:rsid w:val="00FC58A1"/>
    <w:rsid w:val="00FC6FC2"/>
    <w:rsid w:val="00FD129F"/>
    <w:rsid w:val="00FD44A2"/>
    <w:rsid w:val="00FD684A"/>
    <w:rsid w:val="00FD6DAF"/>
    <w:rsid w:val="00FE0254"/>
    <w:rsid w:val="00FE1EF4"/>
    <w:rsid w:val="00FE4FF6"/>
    <w:rsid w:val="00FE605E"/>
    <w:rsid w:val="00FE69AD"/>
    <w:rsid w:val="00FF14F7"/>
    <w:rsid w:val="00FF255A"/>
    <w:rsid w:val="00FF2951"/>
    <w:rsid w:val="00FF4190"/>
    <w:rsid w:val="00FF4194"/>
    <w:rsid w:val="00FF4ADB"/>
    <w:rsid w:val="00FF6BC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2A6E-875B-4A86-9E40-6D8A995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BBB"/>
  </w:style>
  <w:style w:type="paragraph" w:styleId="Stopka">
    <w:name w:val="footer"/>
    <w:basedOn w:val="Normalny"/>
    <w:link w:val="StopkaZnak"/>
    <w:uiPriority w:val="99"/>
    <w:unhideWhenUsed/>
    <w:rsid w:val="00A6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BBB"/>
  </w:style>
  <w:style w:type="paragraph" w:styleId="Tekstdymka">
    <w:name w:val="Balloon Text"/>
    <w:basedOn w:val="Normalny"/>
    <w:link w:val="TekstdymkaZnak"/>
    <w:uiPriority w:val="99"/>
    <w:semiHidden/>
    <w:unhideWhenUsed/>
    <w:rsid w:val="00A6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4</cp:revision>
  <cp:lastPrinted>2016-09-07T07:32:00Z</cp:lastPrinted>
  <dcterms:created xsi:type="dcterms:W3CDTF">2016-09-06T13:21:00Z</dcterms:created>
  <dcterms:modified xsi:type="dcterms:W3CDTF">2016-09-07T09:43:00Z</dcterms:modified>
</cp:coreProperties>
</file>